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85"/>
        <w:gridCol w:w="397"/>
        <w:gridCol w:w="652"/>
        <w:gridCol w:w="652"/>
        <w:gridCol w:w="851"/>
        <w:gridCol w:w="226"/>
        <w:gridCol w:w="341"/>
        <w:gridCol w:w="170"/>
        <w:gridCol w:w="3629"/>
        <w:gridCol w:w="854"/>
        <w:gridCol w:w="222"/>
        <w:gridCol w:w="511"/>
        <w:gridCol w:w="118"/>
        <w:gridCol w:w="1017"/>
        <w:gridCol w:w="289"/>
      </w:tblGrid>
      <w:tr w:rsidR="0075644F" w:rsidRPr="004371C9" w:rsidTr="00F11D27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5644F" w:rsidRPr="004371C9" w:rsidRDefault="0075644F">
            <w:pPr>
              <w:ind w:left="113" w:right="113"/>
              <w:jc w:val="center"/>
            </w:pPr>
            <w:bookmarkStart w:id="0" w:name="_GoBack"/>
            <w:bookmarkEnd w:id="0"/>
            <w:r w:rsidRPr="004371C9">
              <w:rPr>
                <w:sz w:val="16"/>
              </w:rPr>
              <w:t>1 ЛИСТ СОСТАВА ПР</w:t>
            </w:r>
            <w:r w:rsidRPr="004371C9">
              <w:rPr>
                <w:sz w:val="16"/>
              </w:rPr>
              <w:t>О</w:t>
            </w:r>
            <w:r w:rsidRPr="004371C9">
              <w:rPr>
                <w:sz w:val="16"/>
              </w:rPr>
              <w:t>ЕКТА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75644F" w:rsidRPr="004371C9" w:rsidRDefault="0075644F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  <w:r w:rsidRPr="004371C9">
              <w:rPr>
                <w:rFonts w:ascii="Arial Narrow" w:hAnsi="Arial Narrow"/>
                <w:b/>
                <w:sz w:val="16"/>
              </w:rPr>
              <w:t>Номер т</w:t>
            </w:r>
            <w:r w:rsidRPr="004371C9">
              <w:rPr>
                <w:rFonts w:ascii="Arial Narrow" w:hAnsi="Arial Narrow"/>
                <w:b/>
                <w:sz w:val="16"/>
              </w:rPr>
              <w:t>о</w:t>
            </w:r>
            <w:r w:rsidRPr="004371C9">
              <w:rPr>
                <w:rFonts w:ascii="Arial Narrow" w:hAnsi="Arial Narrow"/>
                <w:b/>
                <w:sz w:val="16"/>
              </w:rPr>
              <w:t>ма</w:t>
            </w:r>
          </w:p>
        </w:tc>
        <w:tc>
          <w:tcPr>
            <w:tcW w:w="328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44F" w:rsidRPr="004371C9" w:rsidRDefault="0075644F">
            <w:pPr>
              <w:jc w:val="center"/>
              <w:rPr>
                <w:b/>
                <w:sz w:val="24"/>
              </w:rPr>
            </w:pPr>
          </w:p>
          <w:p w:rsidR="0075644F" w:rsidRPr="004371C9" w:rsidRDefault="0075644F">
            <w:pPr>
              <w:jc w:val="center"/>
              <w:rPr>
                <w:b/>
                <w:sz w:val="24"/>
              </w:rPr>
            </w:pPr>
            <w:r w:rsidRPr="004371C9">
              <w:rPr>
                <w:b/>
                <w:sz w:val="24"/>
              </w:rPr>
              <w:t>Обозначение</w:t>
            </w:r>
          </w:p>
        </w:tc>
        <w:tc>
          <w:tcPr>
            <w:tcW w:w="52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44F" w:rsidRPr="004371C9" w:rsidRDefault="0075644F">
            <w:pPr>
              <w:jc w:val="center"/>
              <w:rPr>
                <w:b/>
                <w:sz w:val="24"/>
              </w:rPr>
            </w:pPr>
          </w:p>
          <w:p w:rsidR="0075644F" w:rsidRPr="004371C9" w:rsidRDefault="0075644F">
            <w:pPr>
              <w:jc w:val="center"/>
              <w:rPr>
                <w:b/>
                <w:sz w:val="24"/>
              </w:rPr>
            </w:pPr>
            <w:r w:rsidRPr="004371C9">
              <w:rPr>
                <w:b/>
                <w:sz w:val="24"/>
              </w:rPr>
              <w:t>Наименов</w:t>
            </w:r>
            <w:r w:rsidRPr="004371C9">
              <w:rPr>
                <w:b/>
                <w:sz w:val="24"/>
              </w:rPr>
              <w:t>а</w:t>
            </w:r>
            <w:r w:rsidRPr="004371C9">
              <w:rPr>
                <w:b/>
                <w:sz w:val="24"/>
              </w:rPr>
              <w:t>ние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44F" w:rsidRPr="004371C9" w:rsidRDefault="0075644F">
            <w:pPr>
              <w:jc w:val="center"/>
              <w:rPr>
                <w:b/>
                <w:sz w:val="24"/>
              </w:rPr>
            </w:pPr>
            <w:r w:rsidRPr="004371C9">
              <w:rPr>
                <w:b/>
                <w:sz w:val="24"/>
              </w:rPr>
              <w:t>Прим</w:t>
            </w:r>
            <w:r w:rsidRPr="004371C9">
              <w:rPr>
                <w:b/>
                <w:sz w:val="24"/>
              </w:rPr>
              <w:t>е</w:t>
            </w:r>
            <w:r w:rsidRPr="004371C9">
              <w:rPr>
                <w:b/>
                <w:sz w:val="24"/>
              </w:rPr>
              <w:t>чание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75644F" w:rsidRPr="004371C9" w:rsidRDefault="0075644F">
            <w:pPr>
              <w:jc w:val="center"/>
              <w:rPr>
                <w:b/>
              </w:rPr>
            </w:pPr>
          </w:p>
        </w:tc>
      </w:tr>
      <w:tr w:rsidR="00F427D8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427D8" w:rsidRPr="004371C9" w:rsidRDefault="00F427D8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27D8" w:rsidRPr="004371C9" w:rsidRDefault="00F427D8" w:rsidP="00933D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7D8" w:rsidRPr="004371C9" w:rsidRDefault="00F427D8" w:rsidP="00DA4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7D8" w:rsidRPr="004371C9" w:rsidRDefault="00F427D8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7D8" w:rsidRPr="004371C9" w:rsidRDefault="00F427D8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F427D8" w:rsidRPr="004371C9" w:rsidRDefault="00F427D8"/>
        </w:tc>
      </w:tr>
      <w:tr w:rsidR="008E18CE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18CE" w:rsidRPr="004371C9" w:rsidRDefault="008E18CE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8CE" w:rsidRPr="004371C9" w:rsidRDefault="008E1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14733" w:rsidP="005B3A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001-01/2016</w:t>
            </w:r>
            <w:r w:rsidR="00762E0F" w:rsidRPr="004371C9">
              <w:rPr>
                <w:rFonts w:ascii="Arial" w:hAnsi="Arial" w:cs="Arial"/>
                <w:sz w:val="22"/>
                <w:szCs w:val="22"/>
              </w:rPr>
              <w:t xml:space="preserve">-ГД-Том </w:t>
            </w:r>
            <w:r w:rsidR="00762E0F" w:rsidRPr="004371C9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5B3AA0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Графическая документация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8E18CE" w:rsidRPr="004371C9" w:rsidRDefault="008E18CE"/>
        </w:tc>
      </w:tr>
      <w:tr w:rsidR="008E18CE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18CE" w:rsidRPr="004371C9" w:rsidRDefault="008E18CE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8CE" w:rsidRPr="004371C9" w:rsidRDefault="008E1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DA4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8E18CE" w:rsidRPr="004371C9" w:rsidRDefault="008E18CE"/>
        </w:tc>
      </w:tr>
      <w:tr w:rsidR="008E18CE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18CE" w:rsidRPr="004371C9" w:rsidRDefault="008E18CE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8CE" w:rsidRPr="004371C9" w:rsidRDefault="008E1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DA4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762E0F" w:rsidP="005B3AA0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Содержание тома: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8E18CE" w:rsidRPr="004371C9" w:rsidRDefault="008E18CE"/>
        </w:tc>
      </w:tr>
      <w:tr w:rsidR="008E18CE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18CE" w:rsidRPr="004371C9" w:rsidRDefault="008E18CE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8CE" w:rsidRPr="004371C9" w:rsidRDefault="008E1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DA4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8E18CE" w:rsidRPr="004371C9" w:rsidRDefault="008E18CE"/>
        </w:tc>
      </w:tr>
      <w:tr w:rsidR="008E18CE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E18CE" w:rsidRPr="004371C9" w:rsidRDefault="008E18CE">
            <w:pPr>
              <w:ind w:left="113" w:right="113"/>
              <w:jc w:val="center"/>
            </w:pPr>
            <w:r w:rsidRPr="004371C9">
              <w:t>ФТ – 21.1 – 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8CE" w:rsidRPr="004371C9" w:rsidRDefault="008E1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14733" w:rsidP="00DA4C80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001-01/2016</w:t>
            </w:r>
            <w:r w:rsidR="008E18CE" w:rsidRPr="004371C9">
              <w:rPr>
                <w:rFonts w:ascii="Arial" w:hAnsi="Arial" w:cs="Arial"/>
                <w:sz w:val="22"/>
                <w:szCs w:val="22"/>
              </w:rPr>
              <w:t>-ГД-1</w:t>
            </w: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DA4C80" w:rsidP="005B3AA0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 xml:space="preserve">Схема положения сельского поселения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8E18CE" w:rsidRPr="004371C9" w:rsidRDefault="008E18CE"/>
        </w:tc>
      </w:tr>
      <w:tr w:rsidR="008E18CE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18CE" w:rsidRPr="004371C9" w:rsidRDefault="008E18CE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8CE" w:rsidRPr="004371C9" w:rsidRDefault="008E18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14733" w:rsidP="005B3AA0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Кашкалевский</w:t>
            </w:r>
            <w:r w:rsidR="00DA4C80" w:rsidRPr="004371C9">
              <w:rPr>
                <w:rFonts w:ascii="Arial" w:hAnsi="Arial" w:cs="Arial"/>
                <w:sz w:val="22"/>
                <w:szCs w:val="22"/>
              </w:rPr>
              <w:t xml:space="preserve"> сельсовет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8E18CE" w:rsidRPr="004371C9" w:rsidRDefault="008E18CE"/>
        </w:tc>
      </w:tr>
      <w:tr w:rsidR="008E18CE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18CE" w:rsidRPr="004371C9" w:rsidRDefault="008E18CE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8CE" w:rsidRPr="004371C9" w:rsidRDefault="008E18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DA4C80" w:rsidP="00814733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 xml:space="preserve">МР </w:t>
            </w:r>
            <w:r w:rsidR="00814733" w:rsidRPr="004371C9">
              <w:rPr>
                <w:rFonts w:ascii="Arial" w:hAnsi="Arial" w:cs="Arial"/>
                <w:sz w:val="22"/>
                <w:szCs w:val="22"/>
              </w:rPr>
              <w:t xml:space="preserve">Бураевский </w:t>
            </w:r>
            <w:r w:rsidRPr="004371C9">
              <w:rPr>
                <w:rFonts w:ascii="Arial" w:hAnsi="Arial" w:cs="Arial"/>
                <w:sz w:val="22"/>
                <w:szCs w:val="22"/>
              </w:rPr>
              <w:t xml:space="preserve"> район в системе расселения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8E18CE" w:rsidRPr="004371C9" w:rsidRDefault="008E18CE"/>
        </w:tc>
      </w:tr>
      <w:tr w:rsidR="008E18CE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18CE" w:rsidRPr="004371C9" w:rsidRDefault="008E18CE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8CE" w:rsidRPr="004371C9" w:rsidRDefault="008E18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DA4C80" w:rsidP="00DA4C80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М1:100000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CE" w:rsidRPr="004371C9" w:rsidRDefault="008E18CE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8E18CE" w:rsidRPr="004371C9" w:rsidRDefault="008E18CE"/>
        </w:tc>
      </w:tr>
      <w:tr w:rsidR="005B3AA0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B3AA0" w:rsidRPr="004371C9" w:rsidRDefault="005B3AA0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814733" w:rsidP="005B3AA0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001-01/2016</w:t>
            </w:r>
            <w:r w:rsidR="00DA4C80" w:rsidRPr="004371C9">
              <w:rPr>
                <w:rFonts w:ascii="Arial" w:hAnsi="Arial" w:cs="Arial"/>
                <w:sz w:val="22"/>
                <w:szCs w:val="22"/>
              </w:rPr>
              <w:t>-ГД-2</w:t>
            </w: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DA4C80" w:rsidP="009C5CFE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Карта современного использования территории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5B3AA0" w:rsidRPr="004371C9" w:rsidRDefault="005B3AA0"/>
        </w:tc>
      </w:tr>
      <w:tr w:rsidR="005B3AA0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B3AA0" w:rsidRPr="004371C9" w:rsidRDefault="005B3AA0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DA4C80" w:rsidP="009C5CFE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(ОПОРНЫЙ ПЛАН) с границами зон с особыми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5B3AA0" w:rsidRPr="004371C9" w:rsidRDefault="005B3AA0"/>
        </w:tc>
      </w:tr>
      <w:tr w:rsidR="005B3AA0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B3AA0" w:rsidRPr="004371C9" w:rsidRDefault="005B3AA0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DA4C80" w:rsidP="009C5CFE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условиями использования территорий. Карта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32621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5B3AA0" w:rsidRPr="004371C9" w:rsidRDefault="005B3AA0"/>
        </w:tc>
      </w:tr>
      <w:tr w:rsidR="005B3AA0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5B3AA0" w:rsidRPr="004371C9" w:rsidRDefault="005B3AA0"/>
        </w:tc>
        <w:tc>
          <w:tcPr>
            <w:tcW w:w="369" w:type="dxa"/>
          </w:tcPr>
          <w:p w:rsidR="005B3AA0" w:rsidRPr="004371C9" w:rsidRDefault="005B3AA0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DA4C80" w:rsidP="009C5CFE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комплексной оценки территории. Карта границ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32621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5B3AA0" w:rsidRPr="004371C9" w:rsidRDefault="005B3AA0"/>
        </w:tc>
      </w:tr>
      <w:tr w:rsidR="005B3AA0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5B3AA0" w:rsidRPr="004371C9" w:rsidRDefault="005B3AA0"/>
        </w:tc>
        <w:tc>
          <w:tcPr>
            <w:tcW w:w="369" w:type="dxa"/>
          </w:tcPr>
          <w:p w:rsidR="005B3AA0" w:rsidRPr="004371C9" w:rsidRDefault="005B3AA0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DA4C80" w:rsidP="009C5CFE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территорий, подверженных риску возникновения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32621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5B3AA0" w:rsidRPr="004371C9" w:rsidRDefault="005B3AA0"/>
        </w:tc>
      </w:tr>
      <w:tr w:rsidR="005B3AA0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5B3AA0" w:rsidRPr="004371C9" w:rsidRDefault="005B3AA0"/>
        </w:tc>
        <w:tc>
          <w:tcPr>
            <w:tcW w:w="369" w:type="dxa"/>
          </w:tcPr>
          <w:p w:rsidR="005B3AA0" w:rsidRPr="004371C9" w:rsidRDefault="005B3AA0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DA4C80" w:rsidP="009C5CFE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чрезвычайных ситуаций природного характера.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5B3AA0" w:rsidRPr="004371C9" w:rsidRDefault="005B3AA0"/>
        </w:tc>
      </w:tr>
      <w:tr w:rsidR="005B3AA0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5B3AA0" w:rsidRPr="004371C9" w:rsidRDefault="005B3AA0"/>
        </w:tc>
        <w:tc>
          <w:tcPr>
            <w:tcW w:w="369" w:type="dxa"/>
          </w:tcPr>
          <w:p w:rsidR="005B3AA0" w:rsidRPr="004371C9" w:rsidRDefault="005B3AA0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1672" w:rsidRPr="004371C9" w:rsidRDefault="00DA4C80" w:rsidP="009C5CFE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 xml:space="preserve">Карта границ зон существующей транспортной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5B3AA0" w:rsidRPr="004371C9" w:rsidRDefault="005B3AA0"/>
        </w:tc>
      </w:tr>
      <w:tr w:rsidR="005B3AA0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5B3AA0" w:rsidRPr="004371C9" w:rsidRDefault="005B3AA0"/>
        </w:tc>
        <w:tc>
          <w:tcPr>
            <w:tcW w:w="369" w:type="dxa"/>
          </w:tcPr>
          <w:p w:rsidR="005B3AA0" w:rsidRPr="004371C9" w:rsidRDefault="005B3AA0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DA4C80" w:rsidP="009C5CFE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инфраструктуры. М1:10000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5B3AA0" w:rsidRPr="004371C9" w:rsidRDefault="005B3AA0"/>
        </w:tc>
      </w:tr>
      <w:tr w:rsidR="005B3AA0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5B3AA0" w:rsidRPr="004371C9" w:rsidRDefault="005B3AA0"/>
        </w:tc>
        <w:tc>
          <w:tcPr>
            <w:tcW w:w="369" w:type="dxa"/>
          </w:tcPr>
          <w:p w:rsidR="005B3AA0" w:rsidRPr="004371C9" w:rsidRDefault="005B3AA0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814733" w:rsidP="005B3AA0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001-01/2016</w:t>
            </w:r>
            <w:r w:rsidR="00DA4C80" w:rsidRPr="004371C9">
              <w:rPr>
                <w:rFonts w:ascii="Arial" w:hAnsi="Arial" w:cs="Arial"/>
                <w:sz w:val="22"/>
                <w:szCs w:val="22"/>
              </w:rPr>
              <w:t>-ГД-</w:t>
            </w:r>
            <w:r w:rsidR="0023363D" w:rsidRPr="004371C9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23363D" w:rsidP="009C5CFE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Карта современного использования территории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5B3AA0" w:rsidRPr="004371C9" w:rsidRDefault="005B3AA0"/>
        </w:tc>
      </w:tr>
      <w:tr w:rsidR="005B3AA0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5B3AA0" w:rsidRPr="004371C9" w:rsidRDefault="005B3AA0"/>
        </w:tc>
        <w:tc>
          <w:tcPr>
            <w:tcW w:w="369" w:type="dxa"/>
          </w:tcPr>
          <w:p w:rsidR="005B3AA0" w:rsidRPr="004371C9" w:rsidRDefault="005B3AA0"/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922333" w:rsidP="009223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д.Кашкалево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 xml:space="preserve"> ОПОРНЫЙ ПЛАН) с границами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5B3AA0" w:rsidRPr="004371C9" w:rsidRDefault="005B3AA0"/>
        </w:tc>
      </w:tr>
      <w:tr w:rsidR="005B3AA0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AA0" w:rsidRPr="004371C9" w:rsidRDefault="005B3AA0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5B3AA0" w:rsidRPr="004371C9" w:rsidRDefault="005B3AA0"/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AA0" w:rsidRPr="004371C9" w:rsidRDefault="00922333" w:rsidP="009C5CFE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зон с особыми условиями использования</w:t>
            </w:r>
          </w:p>
        </w:tc>
        <w:tc>
          <w:tcPr>
            <w:tcW w:w="11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5B3AA0" w:rsidRPr="004371C9" w:rsidRDefault="005B3AA0"/>
        </w:tc>
      </w:tr>
      <w:tr w:rsidR="005B3AA0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b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922333" w:rsidP="009C5CFE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 xml:space="preserve">территорий. Карта комплексной оценки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5B3AA0" w:rsidRPr="004371C9" w:rsidRDefault="005B3AA0">
            <w:pPr>
              <w:jc w:val="center"/>
              <w:rPr>
                <w:b/>
                <w:sz w:val="12"/>
              </w:rPr>
            </w:pPr>
          </w:p>
        </w:tc>
      </w:tr>
      <w:tr w:rsidR="005B3AA0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b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AA0" w:rsidRPr="004371C9" w:rsidRDefault="005B3A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5B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922333" w:rsidP="00922333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 xml:space="preserve">территории. Карта границ территорий, </w:t>
            </w: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подве</w:t>
            </w:r>
            <w:r w:rsidRPr="004371C9">
              <w:rPr>
                <w:rFonts w:ascii="Arial" w:hAnsi="Arial" w:cs="Arial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A0" w:rsidRPr="004371C9" w:rsidRDefault="005B3AA0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5B3AA0" w:rsidRPr="004371C9" w:rsidRDefault="005B3AA0">
            <w:pPr>
              <w:jc w:val="center"/>
              <w:rPr>
                <w:b/>
                <w:sz w:val="12"/>
              </w:rPr>
            </w:pPr>
          </w:p>
        </w:tc>
      </w:tr>
      <w:tr w:rsidR="00F94B20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4B20" w:rsidRPr="004371C9" w:rsidRDefault="00F94B20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4B20" w:rsidRPr="004371C9" w:rsidRDefault="00922333" w:rsidP="009223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женных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 xml:space="preserve"> риску возникновения чрезвычайных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4B20" w:rsidRPr="004371C9" w:rsidRDefault="00F94B20" w:rsidP="0032621A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F94B20" w:rsidRPr="004371C9" w:rsidRDefault="00F94B20">
            <w:pPr>
              <w:jc w:val="center"/>
              <w:rPr>
                <w:b/>
                <w:sz w:val="12"/>
              </w:rPr>
            </w:pPr>
          </w:p>
        </w:tc>
      </w:tr>
      <w:tr w:rsidR="0023363D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3363D" w:rsidRPr="004371C9" w:rsidRDefault="0023363D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3363D" w:rsidRPr="004371C9" w:rsidRDefault="0023363D">
            <w:pPr>
              <w:jc w:val="center"/>
              <w:rPr>
                <w:b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363D" w:rsidRPr="004371C9" w:rsidRDefault="002336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23363D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922333" w:rsidP="00922333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 xml:space="preserve">ситуаций природного характера. Карта границ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23363D" w:rsidP="003262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23363D" w:rsidRPr="004371C9" w:rsidRDefault="0023363D">
            <w:pPr>
              <w:jc w:val="center"/>
              <w:rPr>
                <w:b/>
                <w:sz w:val="12"/>
              </w:rPr>
            </w:pPr>
          </w:p>
        </w:tc>
      </w:tr>
      <w:tr w:rsidR="0023363D" w:rsidRPr="004371C9" w:rsidTr="0032621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3363D" w:rsidRPr="004371C9" w:rsidRDefault="0023363D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3363D" w:rsidRPr="004371C9" w:rsidRDefault="0023363D">
            <w:pPr>
              <w:jc w:val="center"/>
              <w:rPr>
                <w:b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363D" w:rsidRPr="004371C9" w:rsidRDefault="002336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23363D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922333" w:rsidP="00922333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 xml:space="preserve">зон существующей транспортной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23363D" w:rsidP="003262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23363D" w:rsidRPr="004371C9" w:rsidRDefault="0023363D">
            <w:pPr>
              <w:jc w:val="center"/>
              <w:rPr>
                <w:b/>
                <w:sz w:val="12"/>
              </w:rPr>
            </w:pPr>
          </w:p>
        </w:tc>
      </w:tr>
      <w:tr w:rsidR="00F94B20" w:rsidRPr="004371C9" w:rsidTr="00F11D2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94B20" w:rsidRPr="004371C9" w:rsidRDefault="00F94B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94B20" w:rsidRPr="004371C9" w:rsidRDefault="00F94B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94B20" w:rsidRPr="004371C9" w:rsidRDefault="00F94B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94B20" w:rsidRPr="004371C9" w:rsidRDefault="00F94B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5"/>
            <w:tcBorders>
              <w:bottom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 w:rsidP="005C70F4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</w:tr>
      <w:tr w:rsidR="00F94B20" w:rsidRPr="004371C9" w:rsidTr="00F11D2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</w:tr>
      <w:tr w:rsidR="00F94B20" w:rsidRPr="004371C9" w:rsidTr="00F11D2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814733" w:rsidP="00F94B20">
            <w:pPr>
              <w:jc w:val="center"/>
              <w:rPr>
                <w:rFonts w:ascii="Arial" w:hAnsi="Arial"/>
                <w:b/>
                <w:sz w:val="24"/>
              </w:rPr>
            </w:pPr>
            <w:r w:rsidRPr="004371C9">
              <w:rPr>
                <w:rFonts w:ascii="Arial" w:hAnsi="Arial" w:cs="Arial"/>
                <w:b/>
                <w:sz w:val="22"/>
                <w:szCs w:val="22"/>
              </w:rPr>
              <w:t>001-01/2016</w:t>
            </w:r>
            <w:r w:rsidR="00F94B20" w:rsidRPr="004371C9">
              <w:rPr>
                <w:rFonts w:ascii="Arial" w:hAnsi="Arial"/>
                <w:b/>
                <w:sz w:val="24"/>
              </w:rPr>
              <w:t>-СТ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</w:tr>
      <w:tr w:rsidR="00F94B20" w:rsidRPr="004371C9" w:rsidTr="00F11D2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>
            <w:pPr>
              <w:jc w:val="center"/>
              <w:rPr>
                <w:b/>
                <w:sz w:val="12"/>
              </w:rPr>
            </w:pPr>
            <w:r w:rsidRPr="004371C9">
              <w:rPr>
                <w:b/>
                <w:sz w:val="12"/>
              </w:rPr>
              <w:t>Изм.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>
            <w:pPr>
              <w:jc w:val="center"/>
              <w:rPr>
                <w:b/>
                <w:sz w:val="12"/>
              </w:rPr>
            </w:pPr>
            <w:r w:rsidRPr="004371C9">
              <w:rPr>
                <w:b/>
                <w:sz w:val="12"/>
              </w:rPr>
              <w:t>№ уч.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>
            <w:pPr>
              <w:pStyle w:val="1"/>
              <w:jc w:val="left"/>
              <w:rPr>
                <w:rFonts w:ascii="Times New Roman" w:hAnsi="Times New Roman"/>
                <w:sz w:val="12"/>
              </w:rPr>
            </w:pPr>
            <w:r w:rsidRPr="004371C9">
              <w:rPr>
                <w:rFonts w:ascii="Times New Roman" w:hAnsi="Times New Roman"/>
                <w:sz w:val="12"/>
              </w:rPr>
              <w:t>Лист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>
            <w:pPr>
              <w:rPr>
                <w:b/>
                <w:sz w:val="12"/>
              </w:rPr>
            </w:pPr>
            <w:r w:rsidRPr="004371C9">
              <w:rPr>
                <w:b/>
                <w:sz w:val="12"/>
              </w:rPr>
              <w:t>№докум.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>
            <w:pPr>
              <w:rPr>
                <w:b/>
                <w:sz w:val="12"/>
              </w:rPr>
            </w:pPr>
            <w:r w:rsidRPr="004371C9">
              <w:rPr>
                <w:b/>
                <w:sz w:val="12"/>
              </w:rPr>
              <w:t>Подп.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>
            <w:pPr>
              <w:rPr>
                <w:b/>
                <w:sz w:val="12"/>
              </w:rPr>
            </w:pPr>
            <w:r w:rsidRPr="004371C9">
              <w:rPr>
                <w:b/>
                <w:sz w:val="12"/>
              </w:rPr>
              <w:t>Дата</w:t>
            </w:r>
          </w:p>
        </w:tc>
        <w:tc>
          <w:tcPr>
            <w:tcW w:w="652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</w:tr>
      <w:tr w:rsidR="00F94B20" w:rsidRPr="004371C9" w:rsidTr="00F11D2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37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>
            <w:pPr>
              <w:jc w:val="center"/>
              <w:rPr>
                <w:sz w:val="16"/>
              </w:rPr>
            </w:pPr>
            <w:r w:rsidRPr="004371C9">
              <w:rPr>
                <w:sz w:val="16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>
            <w:pPr>
              <w:jc w:val="center"/>
              <w:rPr>
                <w:sz w:val="16"/>
              </w:rPr>
            </w:pPr>
            <w:r w:rsidRPr="004371C9">
              <w:rPr>
                <w:sz w:val="16"/>
              </w:rPr>
              <w:t>Лист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sz w:val="4"/>
              </w:rPr>
            </w:pPr>
          </w:p>
          <w:p w:rsidR="00F94B20" w:rsidRPr="004371C9" w:rsidRDefault="00F94B20">
            <w:pPr>
              <w:jc w:val="center"/>
              <w:rPr>
                <w:sz w:val="16"/>
              </w:rPr>
            </w:pPr>
            <w:r w:rsidRPr="004371C9">
              <w:rPr>
                <w:sz w:val="16"/>
              </w:rPr>
              <w:t>Листов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</w:tr>
      <w:tr w:rsidR="00F94B20" w:rsidRPr="004371C9" w:rsidTr="00F11D2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37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>
            <w:pPr>
              <w:pStyle w:val="7"/>
              <w:rPr>
                <w:rFonts w:ascii="Times New Roman" w:hAnsi="Times New Roman"/>
                <w:b w:val="0"/>
                <w:sz w:val="20"/>
              </w:rPr>
            </w:pPr>
            <w:r w:rsidRPr="004371C9">
              <w:rPr>
                <w:rFonts w:ascii="Times New Roman" w:hAnsi="Times New Roman"/>
                <w:b w:val="0"/>
                <w:sz w:val="20"/>
              </w:rPr>
              <w:t>ГП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>
            <w:pPr>
              <w:jc w:val="center"/>
            </w:pPr>
            <w:r w:rsidRPr="004371C9">
              <w:t>1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4371C9">
            <w:pPr>
              <w:jc w:val="center"/>
            </w:pPr>
            <w:r w:rsidRPr="004371C9">
              <w:t>3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F94B20" w:rsidRPr="004371C9" w:rsidRDefault="00F94B20">
            <w:pPr>
              <w:jc w:val="center"/>
            </w:pPr>
          </w:p>
        </w:tc>
      </w:tr>
      <w:tr w:rsidR="00F94B20" w:rsidRPr="004371C9" w:rsidTr="00F11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pStyle w:val="2"/>
            </w:pPr>
            <w:r w:rsidRPr="004371C9">
              <w:t>ГИП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EB491D" w:rsidP="00140C01">
            <w:pPr>
              <w:pStyle w:val="6"/>
              <w:rPr>
                <w:b w:val="0"/>
              </w:rPr>
            </w:pPr>
            <w:proofErr w:type="spellStart"/>
            <w:r w:rsidRPr="004371C9">
              <w:rPr>
                <w:b w:val="0"/>
              </w:rPr>
              <w:t>Шайбаков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37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 w:rsidP="009427B2">
            <w:pPr>
              <w:jc w:val="center"/>
              <w:rPr>
                <w:b/>
                <w:sz w:val="24"/>
              </w:rPr>
            </w:pPr>
            <w:r w:rsidRPr="004371C9">
              <w:rPr>
                <w:b/>
                <w:sz w:val="24"/>
              </w:rPr>
              <w:t>Содержание тома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94B20" w:rsidRPr="004371C9" w:rsidRDefault="00F94B20">
            <w:pPr>
              <w:jc w:val="center"/>
              <w:rPr>
                <w:b/>
                <w:sz w:val="6"/>
              </w:rPr>
            </w:pPr>
          </w:p>
          <w:p w:rsidR="00F94B20" w:rsidRPr="004371C9" w:rsidRDefault="00431EC4">
            <w:pPr>
              <w:jc w:val="center"/>
              <w:rPr>
                <w:b/>
                <w:sz w:val="18"/>
              </w:rPr>
            </w:pPr>
            <w:r w:rsidRPr="004371C9"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Logo" style="width:39.75pt;height:21.75pt;visibility:visible">
                  <v:imagedata r:id="rId4" o:title="Logo"/>
                </v:shape>
              </w:pict>
            </w:r>
          </w:p>
        </w:tc>
        <w:tc>
          <w:tcPr>
            <w:tcW w:w="1868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E4449" w:rsidRPr="004371C9" w:rsidRDefault="004E4449" w:rsidP="004E4449">
            <w:pPr>
              <w:jc w:val="center"/>
              <w:rPr>
                <w:sz w:val="18"/>
                <w:szCs w:val="18"/>
              </w:rPr>
            </w:pPr>
            <w:r w:rsidRPr="004371C9">
              <w:rPr>
                <w:sz w:val="18"/>
                <w:szCs w:val="18"/>
              </w:rPr>
              <w:t xml:space="preserve">ООО « Проект-017» </w:t>
            </w:r>
          </w:p>
          <w:p w:rsidR="004E4449" w:rsidRPr="004371C9" w:rsidRDefault="004E4449" w:rsidP="004E4449">
            <w:pPr>
              <w:jc w:val="center"/>
              <w:rPr>
                <w:sz w:val="18"/>
                <w:szCs w:val="18"/>
              </w:rPr>
            </w:pPr>
          </w:p>
          <w:p w:rsidR="00F94B20" w:rsidRPr="004371C9" w:rsidRDefault="004E4449" w:rsidP="004E4449">
            <w:pPr>
              <w:jc w:val="center"/>
              <w:rPr>
                <w:b/>
                <w:sz w:val="6"/>
              </w:rPr>
            </w:pPr>
            <w:r w:rsidRPr="004371C9">
              <w:rPr>
                <w:sz w:val="18"/>
                <w:szCs w:val="18"/>
              </w:rPr>
              <w:t>г. УФА  2015</w:t>
            </w:r>
            <w:r w:rsidR="001A3DBB">
              <w:rPr>
                <w:sz w:val="18"/>
                <w:szCs w:val="18"/>
              </w:rPr>
              <w:t xml:space="preserve"> г.</w:t>
            </w:r>
          </w:p>
          <w:p w:rsidR="00F94B20" w:rsidRPr="004371C9" w:rsidRDefault="00F94B20" w:rsidP="00BA456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</w:tr>
      <w:tr w:rsidR="00F94B20" w:rsidRPr="004371C9" w:rsidTr="00F11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37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  <w:right w:val="nil"/>
            </w:tcBorders>
          </w:tcPr>
          <w:p w:rsidR="00F94B20" w:rsidRPr="004371C9" w:rsidRDefault="00F94B20">
            <w:pPr>
              <w:jc w:val="center"/>
              <w:rPr>
                <w:b/>
                <w:sz w:val="18"/>
              </w:rPr>
            </w:pPr>
          </w:p>
        </w:tc>
        <w:tc>
          <w:tcPr>
            <w:tcW w:w="1868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F94B20" w:rsidRPr="004371C9" w:rsidRDefault="00F94B20" w:rsidP="00B70654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</w:tr>
      <w:tr w:rsidR="00F94B20" w:rsidRPr="004371C9" w:rsidTr="00F11D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rPr>
                <w:b/>
              </w:rPr>
            </w:pPr>
            <w:r w:rsidRPr="004371C9">
              <w:rPr>
                <w:b/>
              </w:rPr>
              <w:t>Н.контр.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EB491D">
            <w:pPr>
              <w:pStyle w:val="6"/>
            </w:pPr>
            <w:proofErr w:type="spellStart"/>
            <w:r w:rsidRPr="004371C9">
              <w:rPr>
                <w:b w:val="0"/>
              </w:rPr>
              <w:t>Шайбаков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37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94B20" w:rsidRPr="004371C9" w:rsidRDefault="00F94B20">
            <w:pPr>
              <w:jc w:val="center"/>
              <w:rPr>
                <w:b/>
                <w:sz w:val="18"/>
              </w:rPr>
            </w:pPr>
          </w:p>
        </w:tc>
        <w:tc>
          <w:tcPr>
            <w:tcW w:w="1868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F94B20" w:rsidRPr="004371C9" w:rsidRDefault="00F94B20">
            <w:pPr>
              <w:jc w:val="center"/>
              <w:rPr>
                <w:b/>
              </w:rPr>
            </w:pPr>
          </w:p>
        </w:tc>
      </w:tr>
    </w:tbl>
    <w:p w:rsidR="00F11D27" w:rsidRPr="004371C9" w:rsidRDefault="00F11D27" w:rsidP="00F11D2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399"/>
        <w:gridCol w:w="5455"/>
        <w:gridCol w:w="499"/>
        <w:gridCol w:w="570"/>
        <w:gridCol w:w="284"/>
        <w:gridCol w:w="10"/>
      </w:tblGrid>
      <w:tr w:rsidR="00F11D27" w:rsidRPr="004371C9" w:rsidTr="009E259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11D27" w:rsidRPr="004371C9" w:rsidRDefault="00F11D27" w:rsidP="009E259C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 w:rsidRPr="004371C9">
              <w:rPr>
                <w:sz w:val="16"/>
              </w:rPr>
              <w:lastRenderedPageBreak/>
              <w:t>ПОСЛЕДУЮЩИЕ  ЛИСТЫ С</w:t>
            </w:r>
            <w:r w:rsidRPr="004371C9">
              <w:rPr>
                <w:sz w:val="16"/>
              </w:rPr>
              <w:t>О</w:t>
            </w:r>
            <w:r w:rsidRPr="004371C9">
              <w:rPr>
                <w:sz w:val="16"/>
              </w:rPr>
              <w:t>СТАВА ПРОЕ</w:t>
            </w:r>
            <w:r w:rsidRPr="004371C9">
              <w:rPr>
                <w:sz w:val="16"/>
              </w:rPr>
              <w:t>К</w:t>
            </w:r>
            <w:r w:rsidRPr="004371C9">
              <w:rPr>
                <w:sz w:val="16"/>
              </w:rPr>
              <w:t>ТА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1D27" w:rsidRPr="004371C9" w:rsidRDefault="00F11D27" w:rsidP="009E259C">
            <w:pPr>
              <w:jc w:val="center"/>
              <w:rPr>
                <w:b/>
                <w:sz w:val="24"/>
              </w:rPr>
            </w:pPr>
          </w:p>
          <w:p w:rsidR="00F11D27" w:rsidRPr="004371C9" w:rsidRDefault="00F11D27" w:rsidP="009E259C">
            <w:pPr>
              <w:jc w:val="center"/>
              <w:rPr>
                <w:b/>
                <w:sz w:val="24"/>
              </w:rPr>
            </w:pPr>
            <w:r w:rsidRPr="004371C9">
              <w:rPr>
                <w:b/>
                <w:sz w:val="24"/>
              </w:rPr>
              <w:t>Обозначение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1D27" w:rsidRPr="004371C9" w:rsidRDefault="00F11D27" w:rsidP="009E259C">
            <w:pPr>
              <w:jc w:val="center"/>
              <w:rPr>
                <w:b/>
                <w:sz w:val="24"/>
              </w:rPr>
            </w:pPr>
          </w:p>
          <w:p w:rsidR="00F11D27" w:rsidRPr="004371C9" w:rsidRDefault="00F11D27" w:rsidP="009E259C">
            <w:pPr>
              <w:jc w:val="center"/>
              <w:rPr>
                <w:b/>
                <w:sz w:val="24"/>
              </w:rPr>
            </w:pPr>
            <w:r w:rsidRPr="004371C9">
              <w:rPr>
                <w:b/>
                <w:sz w:val="24"/>
              </w:rPr>
              <w:t>Наименование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D27" w:rsidRPr="004371C9" w:rsidRDefault="00F11D27" w:rsidP="009E259C">
            <w:pPr>
              <w:jc w:val="center"/>
              <w:rPr>
                <w:b/>
                <w:sz w:val="24"/>
              </w:rPr>
            </w:pPr>
            <w:r w:rsidRPr="004371C9">
              <w:rPr>
                <w:b/>
                <w:sz w:val="24"/>
              </w:rPr>
              <w:t>Прим</w:t>
            </w:r>
            <w:r w:rsidRPr="004371C9">
              <w:rPr>
                <w:b/>
                <w:sz w:val="24"/>
              </w:rPr>
              <w:t>е</w:t>
            </w:r>
            <w:r w:rsidRPr="004371C9">
              <w:rPr>
                <w:b/>
                <w:sz w:val="24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11D27" w:rsidRPr="004371C9" w:rsidRDefault="00F11D27" w:rsidP="009E259C">
            <w:pPr>
              <w:jc w:val="center"/>
              <w:rPr>
                <w:b/>
              </w:rPr>
            </w:pPr>
          </w:p>
        </w:tc>
      </w:tr>
      <w:tr w:rsidR="0023363D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3363D" w:rsidRPr="004371C9" w:rsidRDefault="0023363D" w:rsidP="009E259C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23363D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922333" w:rsidP="00CA6374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инфраструкт</w:t>
            </w:r>
            <w:r w:rsidRPr="004371C9">
              <w:rPr>
                <w:rFonts w:ascii="Arial" w:hAnsi="Arial" w:cs="Arial"/>
                <w:sz w:val="22"/>
                <w:szCs w:val="22"/>
              </w:rPr>
              <w:t>у</w:t>
            </w:r>
            <w:r w:rsidRPr="004371C9">
              <w:rPr>
                <w:rFonts w:ascii="Arial" w:hAnsi="Arial" w:cs="Arial"/>
                <w:sz w:val="22"/>
                <w:szCs w:val="22"/>
              </w:rPr>
              <w:t>ры. М1:5000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23363D" w:rsidP="0032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3363D" w:rsidRPr="004371C9" w:rsidRDefault="0023363D" w:rsidP="009E259C"/>
        </w:tc>
      </w:tr>
      <w:tr w:rsidR="002F21E4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21E4" w:rsidRPr="004371C9" w:rsidRDefault="002F21E4" w:rsidP="009E259C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001-01/2016-ГД-2.2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Карта современного использования территории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2621A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21E4" w:rsidRPr="004371C9" w:rsidRDefault="002F21E4" w:rsidP="009E259C"/>
        </w:tc>
      </w:tr>
      <w:tr w:rsidR="002F21E4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21E4" w:rsidRPr="004371C9" w:rsidRDefault="002F21E4" w:rsidP="009E259C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 xml:space="preserve">д.Бакалы, </w:t>
            </w: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д.Ишмаметово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д.Даутларово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2621A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21E4" w:rsidRPr="004371C9" w:rsidRDefault="002F21E4" w:rsidP="009E259C"/>
        </w:tc>
      </w:tr>
      <w:tr w:rsidR="002F21E4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21E4" w:rsidRPr="004371C9" w:rsidRDefault="002F21E4" w:rsidP="009E259C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4371C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д.Старокарагушево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д.Новокарагушево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>, д.Фрунзе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2621A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21E4" w:rsidRPr="004371C9" w:rsidRDefault="002F21E4" w:rsidP="009E259C"/>
        </w:tc>
      </w:tr>
      <w:tr w:rsidR="00F94B20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94B20" w:rsidRPr="004371C9" w:rsidRDefault="00F94B20" w:rsidP="009E259C">
            <w:pPr>
              <w:ind w:left="113" w:right="113"/>
              <w:jc w:val="center"/>
            </w:pPr>
            <w:r w:rsidRPr="004371C9">
              <w:t>ФТ – 21.1 – 00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4B20" w:rsidRPr="004371C9" w:rsidRDefault="00F94B20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4B20" w:rsidRPr="004371C9" w:rsidRDefault="002F21E4" w:rsidP="002F21E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д.Ленин-Буляк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 xml:space="preserve"> (ОПОРНЫЙ ПЛАН) с границами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4B20" w:rsidRPr="004371C9" w:rsidRDefault="00F94B20" w:rsidP="0032621A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94B20" w:rsidRPr="004371C9" w:rsidRDefault="00F94B20" w:rsidP="009E259C"/>
        </w:tc>
      </w:tr>
      <w:tr w:rsidR="0023363D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3363D" w:rsidRPr="004371C9" w:rsidRDefault="0023363D" w:rsidP="009E259C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23363D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2F21E4" w:rsidP="00CA6374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зон с особыми условиями использования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23363D" w:rsidP="0032621A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3363D" w:rsidRPr="004371C9" w:rsidRDefault="0023363D" w:rsidP="009E259C"/>
        </w:tc>
      </w:tr>
      <w:tr w:rsidR="002F21E4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21E4" w:rsidRPr="004371C9" w:rsidRDefault="002F21E4" w:rsidP="009E259C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 xml:space="preserve">территорий. Карта комплексной оценки 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2621A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21E4" w:rsidRPr="004371C9" w:rsidRDefault="002F21E4" w:rsidP="009E259C"/>
        </w:tc>
      </w:tr>
      <w:tr w:rsidR="002F21E4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21E4" w:rsidRPr="004371C9" w:rsidRDefault="002F21E4" w:rsidP="009E259C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 xml:space="preserve">территории. Карта границ территорий, </w:t>
            </w: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подве</w:t>
            </w:r>
            <w:r w:rsidRPr="004371C9">
              <w:rPr>
                <w:rFonts w:ascii="Arial" w:hAnsi="Arial" w:cs="Arial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2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21E4" w:rsidRPr="004371C9" w:rsidRDefault="002F21E4" w:rsidP="009E259C"/>
        </w:tc>
      </w:tr>
      <w:tr w:rsidR="002F21E4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21E4" w:rsidRPr="004371C9" w:rsidRDefault="002F21E4" w:rsidP="009E259C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4371C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женных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 xml:space="preserve"> риску возникновения чрезвычайных 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2621A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21E4" w:rsidRPr="004371C9" w:rsidRDefault="002F21E4" w:rsidP="009E259C"/>
        </w:tc>
      </w:tr>
      <w:tr w:rsidR="00B37D3B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37D3B" w:rsidRPr="004371C9" w:rsidRDefault="00B37D3B" w:rsidP="009E259C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D3B" w:rsidRPr="004371C9" w:rsidRDefault="00B37D3B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D3B" w:rsidRPr="004371C9" w:rsidRDefault="002F21E4" w:rsidP="00EB491D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ситуаций природного характера. Карта границ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D3B" w:rsidRPr="004371C9" w:rsidRDefault="00B37D3B" w:rsidP="0032621A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37D3B" w:rsidRPr="004371C9" w:rsidRDefault="00B37D3B" w:rsidP="009E259C"/>
        </w:tc>
      </w:tr>
      <w:tr w:rsidR="00B37D3B" w:rsidRPr="004371C9" w:rsidTr="00393BA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37D3B" w:rsidRPr="004371C9" w:rsidRDefault="00B37D3B" w:rsidP="009E259C"/>
        </w:tc>
        <w:tc>
          <w:tcPr>
            <w:tcW w:w="369" w:type="dxa"/>
            <w:vAlign w:val="center"/>
          </w:tcPr>
          <w:p w:rsidR="00B37D3B" w:rsidRPr="004371C9" w:rsidRDefault="00B37D3B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D3B" w:rsidRPr="004371C9" w:rsidRDefault="00B37D3B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D3B" w:rsidRPr="004371C9" w:rsidRDefault="002F21E4" w:rsidP="00EB491D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зон существующей транспортной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D3B" w:rsidRPr="004371C9" w:rsidRDefault="00B37D3B" w:rsidP="0032621A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37D3B" w:rsidRPr="004371C9" w:rsidRDefault="00B37D3B" w:rsidP="009E259C"/>
        </w:tc>
      </w:tr>
      <w:tr w:rsidR="00B37D3B" w:rsidRPr="004371C9" w:rsidTr="00393BA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37D3B" w:rsidRPr="004371C9" w:rsidRDefault="00B37D3B" w:rsidP="009E259C"/>
        </w:tc>
        <w:tc>
          <w:tcPr>
            <w:tcW w:w="369" w:type="dxa"/>
            <w:vAlign w:val="center"/>
          </w:tcPr>
          <w:p w:rsidR="00B37D3B" w:rsidRPr="004371C9" w:rsidRDefault="00B37D3B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D3B" w:rsidRPr="004371C9" w:rsidRDefault="00B37D3B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D3B" w:rsidRPr="004371C9" w:rsidRDefault="002F21E4" w:rsidP="00EB491D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инфраструкт</w:t>
            </w:r>
            <w:r w:rsidRPr="004371C9">
              <w:rPr>
                <w:rFonts w:ascii="Arial" w:hAnsi="Arial" w:cs="Arial"/>
                <w:sz w:val="22"/>
                <w:szCs w:val="22"/>
              </w:rPr>
              <w:t>у</w:t>
            </w:r>
            <w:r w:rsidRPr="004371C9">
              <w:rPr>
                <w:rFonts w:ascii="Arial" w:hAnsi="Arial" w:cs="Arial"/>
                <w:sz w:val="22"/>
                <w:szCs w:val="22"/>
              </w:rPr>
              <w:t>ры. М1:5000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D3B" w:rsidRPr="004371C9" w:rsidRDefault="00B37D3B" w:rsidP="0032621A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37D3B" w:rsidRPr="004371C9" w:rsidRDefault="00B37D3B" w:rsidP="009E259C"/>
        </w:tc>
      </w:tr>
      <w:tr w:rsidR="002F21E4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F21E4" w:rsidRPr="004371C9" w:rsidRDefault="002F21E4" w:rsidP="009E259C"/>
        </w:tc>
        <w:tc>
          <w:tcPr>
            <w:tcW w:w="369" w:type="dxa"/>
          </w:tcPr>
          <w:p w:rsidR="002F21E4" w:rsidRPr="004371C9" w:rsidRDefault="002F21E4" w:rsidP="009E25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93BA2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001-01/2016-ГД-3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Карта зонирования территории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2621A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21E4" w:rsidRPr="004371C9" w:rsidRDefault="002F21E4" w:rsidP="009E259C"/>
        </w:tc>
      </w:tr>
      <w:tr w:rsidR="002F21E4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F21E4" w:rsidRPr="004371C9" w:rsidRDefault="002F21E4" w:rsidP="009E259C"/>
        </w:tc>
        <w:tc>
          <w:tcPr>
            <w:tcW w:w="369" w:type="dxa"/>
          </w:tcPr>
          <w:p w:rsidR="002F21E4" w:rsidRPr="004371C9" w:rsidRDefault="002F21E4" w:rsidP="009E25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EB4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с планируемыми границами функциональных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2621A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21E4" w:rsidRPr="004371C9" w:rsidRDefault="002F21E4" w:rsidP="009E259C"/>
        </w:tc>
      </w:tr>
      <w:tr w:rsidR="002F21E4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F21E4" w:rsidRPr="004371C9" w:rsidRDefault="002F21E4" w:rsidP="009E259C"/>
        </w:tc>
        <w:tc>
          <w:tcPr>
            <w:tcW w:w="369" w:type="dxa"/>
          </w:tcPr>
          <w:p w:rsidR="002F21E4" w:rsidRPr="004371C9" w:rsidRDefault="002F21E4" w:rsidP="009E25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EB4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зон. Карта границ земельных участков для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2621A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21E4" w:rsidRPr="004371C9" w:rsidRDefault="002F21E4" w:rsidP="009E259C"/>
        </w:tc>
      </w:tr>
      <w:tr w:rsidR="002F21E4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F21E4" w:rsidRPr="004371C9" w:rsidRDefault="002F21E4" w:rsidP="009E259C"/>
        </w:tc>
        <w:tc>
          <w:tcPr>
            <w:tcW w:w="369" w:type="dxa"/>
          </w:tcPr>
          <w:p w:rsidR="002F21E4" w:rsidRPr="004371C9" w:rsidRDefault="002F21E4" w:rsidP="009E25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EB4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размещения объектов капитального строитель-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1E4" w:rsidRPr="004371C9" w:rsidRDefault="002F21E4" w:rsidP="0032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21E4" w:rsidRPr="004371C9" w:rsidRDefault="002F21E4" w:rsidP="009E259C"/>
        </w:tc>
      </w:tr>
      <w:tr w:rsidR="00FD2E74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D2E74" w:rsidRPr="004371C9" w:rsidRDefault="00FD2E74" w:rsidP="009E259C"/>
        </w:tc>
        <w:tc>
          <w:tcPr>
            <w:tcW w:w="369" w:type="dxa"/>
          </w:tcPr>
          <w:p w:rsidR="00FD2E74" w:rsidRPr="004371C9" w:rsidRDefault="00FD2E74" w:rsidP="009E25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E74" w:rsidRPr="004371C9" w:rsidRDefault="00FD2E74" w:rsidP="00EB4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E74" w:rsidRPr="004371C9" w:rsidRDefault="00FD2E74" w:rsidP="004371C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ства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 xml:space="preserve"> с отображением планируемых территорий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E74" w:rsidRPr="004371C9" w:rsidRDefault="00FD2E74" w:rsidP="0032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D2E74" w:rsidRPr="004371C9" w:rsidRDefault="00FD2E74" w:rsidP="009E259C"/>
        </w:tc>
      </w:tr>
      <w:tr w:rsidR="00FD2E74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D2E74" w:rsidRPr="004371C9" w:rsidRDefault="00FD2E74" w:rsidP="009E259C"/>
        </w:tc>
        <w:tc>
          <w:tcPr>
            <w:tcW w:w="369" w:type="dxa"/>
          </w:tcPr>
          <w:p w:rsidR="00FD2E74" w:rsidRPr="004371C9" w:rsidRDefault="00FD2E74" w:rsidP="009E25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E74" w:rsidRPr="004371C9" w:rsidRDefault="00FD2E74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E74" w:rsidRPr="004371C9" w:rsidRDefault="00FD2E74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земель 1 очереди строительства (ОСНОВНОЙ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E74" w:rsidRPr="004371C9" w:rsidRDefault="00FD2E74" w:rsidP="0032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D2E74" w:rsidRPr="004371C9" w:rsidRDefault="00FD2E74" w:rsidP="009E259C"/>
        </w:tc>
      </w:tr>
      <w:tr w:rsidR="0023363D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3363D" w:rsidRPr="004371C9" w:rsidRDefault="0023363D" w:rsidP="009E259C"/>
        </w:tc>
        <w:tc>
          <w:tcPr>
            <w:tcW w:w="369" w:type="dxa"/>
          </w:tcPr>
          <w:p w:rsidR="0023363D" w:rsidRPr="004371C9" w:rsidRDefault="0023363D" w:rsidP="009E25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23363D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FD2E74" w:rsidP="00CA6374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ЧЕРТЕЖ). М1:10000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23363D" w:rsidP="0032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3363D" w:rsidRPr="004371C9" w:rsidRDefault="0023363D" w:rsidP="009E259C"/>
        </w:tc>
      </w:tr>
      <w:tr w:rsidR="0023363D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3363D" w:rsidRPr="004371C9" w:rsidRDefault="0023363D" w:rsidP="009E259C"/>
        </w:tc>
        <w:tc>
          <w:tcPr>
            <w:tcW w:w="369" w:type="dxa"/>
          </w:tcPr>
          <w:p w:rsidR="0023363D" w:rsidRPr="004371C9" w:rsidRDefault="0023363D" w:rsidP="009E25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FD2E74" w:rsidP="00393BA2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001-01/2016-ГД-3.1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FD2E74" w:rsidP="00FD2E74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 xml:space="preserve">Карта зонирования территории </w:t>
            </w: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д.Кашкалево</w:t>
            </w:r>
            <w:proofErr w:type="spellEnd"/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63D" w:rsidRPr="004371C9" w:rsidRDefault="0023363D" w:rsidP="0032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3363D" w:rsidRPr="004371C9" w:rsidRDefault="0023363D" w:rsidP="009E259C"/>
        </w:tc>
      </w:tr>
      <w:tr w:rsidR="004E4449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E4449" w:rsidRPr="004371C9" w:rsidRDefault="004E4449" w:rsidP="009E259C"/>
        </w:tc>
        <w:tc>
          <w:tcPr>
            <w:tcW w:w="369" w:type="dxa"/>
          </w:tcPr>
          <w:p w:rsidR="004E4449" w:rsidRPr="004371C9" w:rsidRDefault="004E4449" w:rsidP="009E25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449" w:rsidRPr="004371C9" w:rsidRDefault="004E4449" w:rsidP="00EB4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449" w:rsidRPr="004371C9" w:rsidRDefault="00FD2E74" w:rsidP="004E444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с планируемыми границами функциональных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449" w:rsidRPr="004371C9" w:rsidRDefault="004E4449" w:rsidP="0032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E4449" w:rsidRPr="004371C9" w:rsidRDefault="004E4449" w:rsidP="009E259C"/>
        </w:tc>
      </w:tr>
      <w:tr w:rsidR="004E4449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E4449" w:rsidRPr="004371C9" w:rsidRDefault="004E4449" w:rsidP="009E259C"/>
        </w:tc>
        <w:tc>
          <w:tcPr>
            <w:tcW w:w="369" w:type="dxa"/>
          </w:tcPr>
          <w:p w:rsidR="004E4449" w:rsidRPr="004371C9" w:rsidRDefault="004E4449" w:rsidP="009E25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449" w:rsidRPr="004371C9" w:rsidRDefault="004E4449" w:rsidP="00EB4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449" w:rsidRPr="004371C9" w:rsidRDefault="00FD2E74" w:rsidP="00EB491D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зон. Карта границ земельных участков для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449" w:rsidRPr="004371C9" w:rsidRDefault="004E4449" w:rsidP="0032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E4449" w:rsidRPr="004371C9" w:rsidRDefault="004E4449" w:rsidP="009E259C"/>
        </w:tc>
      </w:tr>
      <w:tr w:rsidR="00F94B20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94B20" w:rsidRPr="004371C9" w:rsidRDefault="00F94B20" w:rsidP="009E259C"/>
        </w:tc>
        <w:tc>
          <w:tcPr>
            <w:tcW w:w="369" w:type="dxa"/>
          </w:tcPr>
          <w:p w:rsidR="00F94B20" w:rsidRPr="004371C9" w:rsidRDefault="00F94B20" w:rsidP="009E25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94B20" w:rsidRPr="004371C9" w:rsidRDefault="00F94B20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94B20" w:rsidRPr="004371C9" w:rsidRDefault="00FD2E74" w:rsidP="00393BA2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размещения объектов капитального строитель-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94B20" w:rsidRPr="004371C9" w:rsidRDefault="00F94B20" w:rsidP="0032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94B20" w:rsidRPr="004371C9" w:rsidRDefault="00F94B20" w:rsidP="009E259C"/>
        </w:tc>
      </w:tr>
      <w:tr w:rsidR="00FD2E74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D2E74" w:rsidRPr="004371C9" w:rsidRDefault="00FD2E74" w:rsidP="009E259C"/>
        </w:tc>
        <w:tc>
          <w:tcPr>
            <w:tcW w:w="369" w:type="dxa"/>
          </w:tcPr>
          <w:p w:rsidR="00FD2E74" w:rsidRPr="004371C9" w:rsidRDefault="00FD2E74" w:rsidP="009E25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D2E74" w:rsidRPr="004371C9" w:rsidRDefault="00FD2E74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D2E74" w:rsidRPr="004371C9" w:rsidRDefault="00FD2E74" w:rsidP="004371C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ства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 xml:space="preserve"> с отображением планируемых территорий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D2E74" w:rsidRPr="004371C9" w:rsidRDefault="00FD2E74" w:rsidP="003262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D2E74" w:rsidRPr="004371C9" w:rsidRDefault="00FD2E74" w:rsidP="009E259C"/>
        </w:tc>
      </w:tr>
      <w:tr w:rsidR="00FD2E74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2E74" w:rsidRPr="004371C9" w:rsidRDefault="00FD2E74" w:rsidP="009E259C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FD2E74" w:rsidRPr="004371C9" w:rsidRDefault="00FD2E74" w:rsidP="009E259C"/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E74" w:rsidRPr="004371C9" w:rsidRDefault="00FD2E74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E74" w:rsidRPr="004371C9" w:rsidRDefault="00FD2E74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земель 1 очереди строительства (ОСНОВНОЙ</w:t>
            </w:r>
          </w:p>
        </w:tc>
        <w:tc>
          <w:tcPr>
            <w:tcW w:w="1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E74" w:rsidRPr="004371C9" w:rsidRDefault="00FD2E74" w:rsidP="0032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D2E74" w:rsidRPr="004371C9" w:rsidRDefault="00FD2E74" w:rsidP="009E259C"/>
        </w:tc>
      </w:tr>
      <w:tr w:rsidR="00F94B20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4B20" w:rsidRPr="004371C9" w:rsidRDefault="00F94B20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4B20" w:rsidRPr="004371C9" w:rsidRDefault="00FD2E74" w:rsidP="00393BA2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ЧЕРТЕЖ). М1:5000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4B20" w:rsidRPr="004371C9" w:rsidRDefault="00F94B20" w:rsidP="0032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  <w:sz w:val="12"/>
              </w:rPr>
            </w:pPr>
          </w:p>
          <w:p w:rsidR="00F94B20" w:rsidRPr="004371C9" w:rsidRDefault="00F94B20" w:rsidP="009E259C">
            <w:pPr>
              <w:jc w:val="center"/>
              <w:rPr>
                <w:b/>
                <w:sz w:val="12"/>
              </w:rPr>
            </w:pPr>
          </w:p>
        </w:tc>
      </w:tr>
      <w:tr w:rsidR="00A0073B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0073B" w:rsidRPr="004371C9" w:rsidRDefault="00A0073B" w:rsidP="009E259C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0073B" w:rsidRPr="004371C9" w:rsidRDefault="00A0073B" w:rsidP="009E259C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73B" w:rsidRPr="004371C9" w:rsidRDefault="004371C9" w:rsidP="00A0073B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001-01/2016-ГД-3.2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73B" w:rsidRPr="004371C9" w:rsidRDefault="004371C9" w:rsidP="00A0073B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 xml:space="preserve">Карта зонирования территории д.Бакалы, </w:t>
            </w: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д.Ишмаме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73B" w:rsidRPr="004371C9" w:rsidRDefault="00A0073B" w:rsidP="0032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0073B" w:rsidRPr="004371C9" w:rsidRDefault="00A0073B" w:rsidP="009E259C">
            <w:pPr>
              <w:jc w:val="center"/>
              <w:rPr>
                <w:b/>
                <w:sz w:val="12"/>
              </w:rPr>
            </w:pPr>
          </w:p>
        </w:tc>
      </w:tr>
      <w:tr w:rsidR="00FF1672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1672" w:rsidRPr="004371C9" w:rsidRDefault="00FF1672" w:rsidP="009E259C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1672" w:rsidRPr="004371C9" w:rsidRDefault="00FF1672" w:rsidP="009E259C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1672" w:rsidRPr="004371C9" w:rsidRDefault="00FF1672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1672" w:rsidRPr="004371C9" w:rsidRDefault="004371C9" w:rsidP="00393B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тово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д.Даутларово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д.Старокарагушево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д.Новокара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1672" w:rsidRPr="004371C9" w:rsidRDefault="00FF1672" w:rsidP="0032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F1672" w:rsidRPr="004371C9" w:rsidRDefault="00FF1672" w:rsidP="009E259C">
            <w:pPr>
              <w:jc w:val="center"/>
              <w:rPr>
                <w:b/>
                <w:sz w:val="12"/>
              </w:rPr>
            </w:pPr>
          </w:p>
        </w:tc>
      </w:tr>
      <w:tr w:rsidR="00FF1672" w:rsidRPr="004371C9" w:rsidTr="003262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1672" w:rsidRPr="004371C9" w:rsidRDefault="00FF1672" w:rsidP="009E259C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1672" w:rsidRPr="004371C9" w:rsidRDefault="00FF1672" w:rsidP="009E259C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1672" w:rsidRPr="004371C9" w:rsidRDefault="00FF1672" w:rsidP="00393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1672" w:rsidRPr="004371C9" w:rsidRDefault="004371C9" w:rsidP="00393B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гушево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 xml:space="preserve">, д.Фрунзе, </w:t>
            </w: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д.Ленин-Буляк</w:t>
            </w:r>
            <w:proofErr w:type="spellEnd"/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1672" w:rsidRPr="004371C9" w:rsidRDefault="00FF1672" w:rsidP="0032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F1672" w:rsidRPr="004371C9" w:rsidRDefault="00FF1672" w:rsidP="009E259C">
            <w:pPr>
              <w:jc w:val="center"/>
              <w:rPr>
                <w:b/>
                <w:sz w:val="12"/>
              </w:rPr>
            </w:pPr>
          </w:p>
        </w:tc>
      </w:tr>
      <w:tr w:rsidR="00F94B20" w:rsidRPr="004371C9" w:rsidTr="00D14E1B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1021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</w:tr>
      <w:tr w:rsidR="00F94B20" w:rsidRPr="004371C9" w:rsidTr="009E259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2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  <w:sz w:val="18"/>
              </w:rPr>
            </w:pPr>
          </w:p>
          <w:p w:rsidR="00F94B20" w:rsidRPr="004371C9" w:rsidRDefault="00F94B20" w:rsidP="009E259C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4B20" w:rsidRPr="004371C9" w:rsidRDefault="00F94B20" w:rsidP="009E259C">
            <w:pPr>
              <w:jc w:val="center"/>
              <w:rPr>
                <w:b/>
                <w:sz w:val="18"/>
              </w:rPr>
            </w:pPr>
            <w:r w:rsidRPr="004371C9">
              <w:rPr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</w:tr>
      <w:tr w:rsidR="00F94B20" w:rsidRPr="004371C9" w:rsidTr="009E259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814733" w:rsidP="009E259C">
            <w:pPr>
              <w:jc w:val="center"/>
              <w:rPr>
                <w:b/>
              </w:rPr>
            </w:pPr>
            <w:r w:rsidRPr="004371C9">
              <w:rPr>
                <w:rFonts w:ascii="Arial" w:hAnsi="Arial" w:cs="Arial"/>
              </w:rPr>
              <w:t>001-01/2016</w:t>
            </w:r>
            <w:r w:rsidR="00F94B20" w:rsidRPr="004371C9">
              <w:rPr>
                <w:b/>
              </w:rPr>
              <w:t>-СТ</w:t>
            </w:r>
          </w:p>
          <w:p w:rsidR="00F94B20" w:rsidRPr="004371C9" w:rsidRDefault="00F94B20" w:rsidP="009E259C">
            <w:pPr>
              <w:jc w:val="center"/>
              <w:rPr>
                <w:b/>
                <w:sz w:val="18"/>
              </w:rPr>
            </w:pPr>
          </w:p>
          <w:p w:rsidR="00F94B20" w:rsidRPr="004371C9" w:rsidRDefault="00F94B20" w:rsidP="009E259C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</w:tr>
      <w:tr w:rsidR="00F94B20" w:rsidRPr="004371C9" w:rsidTr="009E259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  <w:sz w:val="18"/>
              </w:rPr>
            </w:pPr>
            <w:r w:rsidRPr="004371C9">
              <w:rPr>
                <w:b/>
                <w:sz w:val="18"/>
              </w:rPr>
              <w:t>2</w:t>
            </w:r>
          </w:p>
          <w:p w:rsidR="00F94B20" w:rsidRPr="004371C9" w:rsidRDefault="00F94B20" w:rsidP="009E259C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</w:tr>
      <w:tr w:rsidR="00F94B20" w:rsidRPr="004371C9" w:rsidTr="009E259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 w:rsidP="009E259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4371C9"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 w:rsidP="009E259C">
            <w:pPr>
              <w:jc w:val="center"/>
              <w:rPr>
                <w:rFonts w:ascii="Arial Narrow" w:hAnsi="Arial Narrow"/>
                <w:b/>
                <w:sz w:val="12"/>
              </w:rPr>
            </w:pPr>
            <w:r w:rsidRPr="004371C9">
              <w:rPr>
                <w:rFonts w:ascii="Arial Narrow" w:hAnsi="Arial Narrow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 w:rsidP="009E259C">
            <w:pPr>
              <w:pStyle w:val="1"/>
            </w:pPr>
            <w:r w:rsidRPr="004371C9"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 w:rsidP="009E259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4371C9"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 w:rsidP="009E259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4371C9">
              <w:rPr>
                <w:rFonts w:ascii="Arial Narrow" w:hAnsi="Arial Narrow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B20" w:rsidRPr="004371C9" w:rsidRDefault="00F94B20" w:rsidP="009E259C">
            <w:pPr>
              <w:pStyle w:val="1"/>
            </w:pPr>
            <w:r w:rsidRPr="004371C9">
              <w:t>Дата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94B20" w:rsidRPr="004371C9" w:rsidRDefault="00F94B20" w:rsidP="009E259C">
            <w:pPr>
              <w:jc w:val="center"/>
              <w:rPr>
                <w:b/>
              </w:rPr>
            </w:pPr>
          </w:p>
        </w:tc>
      </w:tr>
    </w:tbl>
    <w:p w:rsidR="003B77B5" w:rsidRPr="004371C9" w:rsidRDefault="003B77B5" w:rsidP="00601194"/>
    <w:p w:rsidR="004371C9" w:rsidRPr="004371C9" w:rsidRDefault="004371C9" w:rsidP="00601194"/>
    <w:p w:rsidR="004371C9" w:rsidRPr="004371C9" w:rsidRDefault="004371C9" w:rsidP="00601194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399"/>
        <w:gridCol w:w="5455"/>
        <w:gridCol w:w="499"/>
        <w:gridCol w:w="570"/>
        <w:gridCol w:w="284"/>
        <w:gridCol w:w="10"/>
      </w:tblGrid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371C9" w:rsidRPr="004371C9" w:rsidRDefault="004371C9" w:rsidP="004371C9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 w:rsidRPr="004371C9">
              <w:rPr>
                <w:sz w:val="16"/>
              </w:rPr>
              <w:lastRenderedPageBreak/>
              <w:t>ПОСЛЕДУЮЩИЕ  ЛИСТЫ С</w:t>
            </w:r>
            <w:r w:rsidRPr="004371C9">
              <w:rPr>
                <w:sz w:val="16"/>
              </w:rPr>
              <w:t>О</w:t>
            </w:r>
            <w:r w:rsidRPr="004371C9">
              <w:rPr>
                <w:sz w:val="16"/>
              </w:rPr>
              <w:t>СТАВА ПРОЕ</w:t>
            </w:r>
            <w:r w:rsidRPr="004371C9">
              <w:rPr>
                <w:sz w:val="16"/>
              </w:rPr>
              <w:t>К</w:t>
            </w:r>
            <w:r w:rsidRPr="004371C9">
              <w:rPr>
                <w:sz w:val="16"/>
              </w:rPr>
              <w:t>ТА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24"/>
              </w:rPr>
            </w:pPr>
          </w:p>
          <w:p w:rsidR="004371C9" w:rsidRPr="004371C9" w:rsidRDefault="004371C9" w:rsidP="004371C9">
            <w:pPr>
              <w:jc w:val="center"/>
              <w:rPr>
                <w:b/>
                <w:sz w:val="24"/>
              </w:rPr>
            </w:pPr>
            <w:r w:rsidRPr="004371C9">
              <w:rPr>
                <w:b/>
                <w:sz w:val="24"/>
              </w:rPr>
              <w:t>Обозначение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24"/>
              </w:rPr>
            </w:pPr>
          </w:p>
          <w:p w:rsidR="004371C9" w:rsidRPr="004371C9" w:rsidRDefault="004371C9" w:rsidP="004371C9">
            <w:pPr>
              <w:jc w:val="center"/>
              <w:rPr>
                <w:b/>
                <w:sz w:val="24"/>
              </w:rPr>
            </w:pPr>
            <w:r w:rsidRPr="004371C9">
              <w:rPr>
                <w:b/>
                <w:sz w:val="24"/>
              </w:rPr>
              <w:t>Наименование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jc w:val="center"/>
              <w:rPr>
                <w:b/>
                <w:sz w:val="24"/>
              </w:rPr>
            </w:pPr>
            <w:r w:rsidRPr="004371C9">
              <w:rPr>
                <w:b/>
                <w:sz w:val="24"/>
              </w:rPr>
              <w:t>Прим</w:t>
            </w:r>
            <w:r w:rsidRPr="004371C9">
              <w:rPr>
                <w:b/>
                <w:sz w:val="24"/>
              </w:rPr>
              <w:t>е</w:t>
            </w:r>
            <w:r w:rsidRPr="004371C9">
              <w:rPr>
                <w:b/>
                <w:sz w:val="24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371C9" w:rsidRPr="004371C9" w:rsidRDefault="004371C9" w:rsidP="004371C9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с планируемыми границами функциональных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371C9" w:rsidRPr="004371C9" w:rsidRDefault="004371C9" w:rsidP="004371C9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зон. Карта границ земельных участков для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371C9" w:rsidRPr="004371C9" w:rsidRDefault="004371C9" w:rsidP="004371C9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размещения объектов капитального строитель-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371C9" w:rsidRPr="004371C9" w:rsidRDefault="004371C9" w:rsidP="004371C9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1C9">
              <w:rPr>
                <w:rFonts w:ascii="Arial" w:hAnsi="Arial" w:cs="Arial"/>
                <w:sz w:val="22"/>
                <w:szCs w:val="22"/>
              </w:rPr>
              <w:t>ства</w:t>
            </w:r>
            <w:proofErr w:type="spellEnd"/>
            <w:r w:rsidRPr="004371C9">
              <w:rPr>
                <w:rFonts w:ascii="Arial" w:hAnsi="Arial" w:cs="Arial"/>
                <w:sz w:val="22"/>
                <w:szCs w:val="22"/>
              </w:rPr>
              <w:t xml:space="preserve"> с отображением планируемых территорий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371C9" w:rsidRPr="004371C9" w:rsidRDefault="004371C9" w:rsidP="004371C9">
            <w:pPr>
              <w:ind w:left="113" w:right="113"/>
              <w:jc w:val="center"/>
            </w:pPr>
            <w:r w:rsidRPr="004371C9">
              <w:t>ФТ – 21.1 – 00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земель 1 очереди строительства (ОСНОВНОЙ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371C9" w:rsidRPr="004371C9" w:rsidRDefault="004371C9" w:rsidP="004371C9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ЧЕРТЕЖ). М1:5000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371C9" w:rsidRPr="004371C9" w:rsidRDefault="004371C9" w:rsidP="004371C9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001-01/2016-ГД-4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Карта границ зон транспортной инфраструктуры.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371C9" w:rsidRPr="004371C9" w:rsidRDefault="004371C9" w:rsidP="004371C9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М1:10000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371C9" w:rsidRPr="004371C9" w:rsidRDefault="004371C9" w:rsidP="004371C9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001-01/2016-ГД-5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Схема инженерной подготовки и вертикальной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371C9" w:rsidRPr="004371C9" w:rsidRDefault="004371C9" w:rsidP="004371C9"/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планировки территории. М1:5000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371C9" w:rsidRPr="004371C9" w:rsidRDefault="004371C9" w:rsidP="004371C9"/>
        </w:tc>
        <w:tc>
          <w:tcPr>
            <w:tcW w:w="369" w:type="dxa"/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001-01/2016-ГД-6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 xml:space="preserve">Карта (схема) с отображением существующих  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371C9" w:rsidRPr="004371C9" w:rsidRDefault="004371C9" w:rsidP="004371C9"/>
        </w:tc>
        <w:tc>
          <w:tcPr>
            <w:tcW w:w="369" w:type="dxa"/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и планируемых границ территорий и объектов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371C9" w:rsidRPr="004371C9" w:rsidRDefault="004371C9" w:rsidP="004371C9"/>
        </w:tc>
        <w:tc>
          <w:tcPr>
            <w:tcW w:w="369" w:type="dxa"/>
          </w:tcPr>
          <w:p w:rsidR="004371C9" w:rsidRPr="004371C9" w:rsidRDefault="004371C9" w:rsidP="004371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 xml:space="preserve">инженерной инфраструктуры (СВОДНЫЙ ПЛАН 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371C9" w:rsidRPr="004371C9" w:rsidRDefault="004371C9" w:rsidP="004371C9"/>
        </w:tc>
        <w:tc>
          <w:tcPr>
            <w:tcW w:w="369" w:type="dxa"/>
          </w:tcPr>
          <w:p w:rsidR="004371C9" w:rsidRPr="004371C9" w:rsidRDefault="004371C9" w:rsidP="004371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  <w:r w:rsidRPr="004371C9">
              <w:rPr>
                <w:rFonts w:ascii="Arial" w:hAnsi="Arial" w:cs="Arial"/>
                <w:sz w:val="22"/>
                <w:szCs w:val="22"/>
              </w:rPr>
              <w:t>ИНЖЕНЕРНЫХ СЕТЕЙ) М1:10000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371C9" w:rsidRPr="004371C9" w:rsidRDefault="004371C9" w:rsidP="004371C9"/>
        </w:tc>
        <w:tc>
          <w:tcPr>
            <w:tcW w:w="369" w:type="dxa"/>
          </w:tcPr>
          <w:p w:rsidR="004371C9" w:rsidRPr="004371C9" w:rsidRDefault="004371C9" w:rsidP="004371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371C9" w:rsidRPr="004371C9" w:rsidRDefault="004371C9" w:rsidP="004371C9"/>
        </w:tc>
        <w:tc>
          <w:tcPr>
            <w:tcW w:w="369" w:type="dxa"/>
          </w:tcPr>
          <w:p w:rsidR="004371C9" w:rsidRPr="004371C9" w:rsidRDefault="004371C9" w:rsidP="004371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371C9" w:rsidRPr="004371C9" w:rsidRDefault="004371C9" w:rsidP="004371C9"/>
        </w:tc>
        <w:tc>
          <w:tcPr>
            <w:tcW w:w="369" w:type="dxa"/>
          </w:tcPr>
          <w:p w:rsidR="004371C9" w:rsidRPr="004371C9" w:rsidRDefault="004371C9" w:rsidP="004371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371C9" w:rsidRPr="004371C9" w:rsidRDefault="004371C9" w:rsidP="004371C9"/>
        </w:tc>
        <w:tc>
          <w:tcPr>
            <w:tcW w:w="369" w:type="dxa"/>
          </w:tcPr>
          <w:p w:rsidR="004371C9" w:rsidRPr="004371C9" w:rsidRDefault="004371C9" w:rsidP="004371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371C9" w:rsidRPr="004371C9" w:rsidRDefault="004371C9" w:rsidP="004371C9"/>
        </w:tc>
        <w:tc>
          <w:tcPr>
            <w:tcW w:w="369" w:type="dxa"/>
          </w:tcPr>
          <w:p w:rsidR="004371C9" w:rsidRPr="004371C9" w:rsidRDefault="004371C9" w:rsidP="004371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371C9" w:rsidRPr="004371C9" w:rsidRDefault="004371C9" w:rsidP="004371C9"/>
        </w:tc>
        <w:tc>
          <w:tcPr>
            <w:tcW w:w="369" w:type="dxa"/>
          </w:tcPr>
          <w:p w:rsidR="004371C9" w:rsidRPr="004371C9" w:rsidRDefault="004371C9" w:rsidP="004371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371C9" w:rsidRPr="004371C9" w:rsidRDefault="004371C9" w:rsidP="004371C9"/>
        </w:tc>
        <w:tc>
          <w:tcPr>
            <w:tcW w:w="369" w:type="dxa"/>
          </w:tcPr>
          <w:p w:rsidR="004371C9" w:rsidRPr="004371C9" w:rsidRDefault="004371C9" w:rsidP="004371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371C9" w:rsidRPr="004371C9" w:rsidRDefault="004371C9" w:rsidP="004371C9"/>
        </w:tc>
        <w:tc>
          <w:tcPr>
            <w:tcW w:w="369" w:type="dxa"/>
          </w:tcPr>
          <w:p w:rsidR="004371C9" w:rsidRPr="004371C9" w:rsidRDefault="004371C9" w:rsidP="004371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371C9" w:rsidRPr="004371C9" w:rsidRDefault="004371C9" w:rsidP="004371C9"/>
        </w:tc>
        <w:tc>
          <w:tcPr>
            <w:tcW w:w="369" w:type="dxa"/>
          </w:tcPr>
          <w:p w:rsidR="004371C9" w:rsidRPr="004371C9" w:rsidRDefault="004371C9" w:rsidP="004371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371C9" w:rsidRPr="004371C9" w:rsidRDefault="004371C9" w:rsidP="004371C9"/>
        </w:tc>
        <w:tc>
          <w:tcPr>
            <w:tcW w:w="369" w:type="dxa"/>
          </w:tcPr>
          <w:p w:rsidR="004371C9" w:rsidRPr="004371C9" w:rsidRDefault="004371C9" w:rsidP="004371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71C9" w:rsidRPr="004371C9" w:rsidRDefault="004371C9" w:rsidP="004371C9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4371C9" w:rsidRPr="004371C9" w:rsidRDefault="004371C9" w:rsidP="004371C9"/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/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12"/>
              </w:rPr>
            </w:pPr>
          </w:p>
          <w:p w:rsidR="004371C9" w:rsidRPr="004371C9" w:rsidRDefault="004371C9" w:rsidP="004371C9">
            <w:pPr>
              <w:jc w:val="center"/>
              <w:rPr>
                <w:b/>
                <w:sz w:val="12"/>
              </w:rPr>
            </w:pPr>
          </w:p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12"/>
              </w:rPr>
            </w:pPr>
          </w:p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12"/>
              </w:rPr>
            </w:pPr>
          </w:p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12"/>
              </w:rPr>
            </w:pPr>
          </w:p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1021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2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18"/>
              </w:rPr>
            </w:pPr>
          </w:p>
          <w:p w:rsidR="004371C9" w:rsidRPr="004371C9" w:rsidRDefault="004371C9" w:rsidP="004371C9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jc w:val="center"/>
              <w:rPr>
                <w:b/>
                <w:sz w:val="18"/>
              </w:rPr>
            </w:pPr>
            <w:r w:rsidRPr="004371C9">
              <w:rPr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  <w:r w:rsidRPr="004371C9">
              <w:rPr>
                <w:rFonts w:ascii="Arial" w:hAnsi="Arial" w:cs="Arial"/>
              </w:rPr>
              <w:t>001-01/2016</w:t>
            </w:r>
            <w:r w:rsidRPr="004371C9">
              <w:rPr>
                <w:b/>
              </w:rPr>
              <w:t>-СТ</w:t>
            </w:r>
          </w:p>
          <w:p w:rsidR="004371C9" w:rsidRPr="004371C9" w:rsidRDefault="004371C9" w:rsidP="004371C9">
            <w:pPr>
              <w:jc w:val="center"/>
              <w:rPr>
                <w:b/>
                <w:sz w:val="18"/>
              </w:rPr>
            </w:pPr>
          </w:p>
          <w:p w:rsidR="004371C9" w:rsidRPr="004371C9" w:rsidRDefault="004371C9" w:rsidP="004371C9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18"/>
              </w:rPr>
            </w:pPr>
            <w:r w:rsidRPr="004371C9">
              <w:rPr>
                <w:b/>
                <w:sz w:val="18"/>
              </w:rPr>
              <w:t>3</w:t>
            </w:r>
          </w:p>
          <w:p w:rsidR="004371C9" w:rsidRPr="004371C9" w:rsidRDefault="004371C9" w:rsidP="004371C9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</w:tr>
      <w:tr w:rsidR="004371C9" w:rsidRPr="004371C9" w:rsidTr="004371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jc w:val="center"/>
              <w:rPr>
                <w:rFonts w:ascii="Arial Narrow" w:hAnsi="Arial Narrow"/>
                <w:b/>
                <w:sz w:val="14"/>
              </w:rPr>
            </w:pPr>
            <w:proofErr w:type="spellStart"/>
            <w:r w:rsidRPr="004371C9">
              <w:rPr>
                <w:rFonts w:ascii="Arial Narrow" w:hAnsi="Arial Narrow"/>
                <w:b/>
                <w:sz w:val="14"/>
              </w:rPr>
              <w:t>Изм</w:t>
            </w:r>
            <w:proofErr w:type="spellEnd"/>
            <w:r w:rsidRPr="004371C9">
              <w:rPr>
                <w:rFonts w:ascii="Arial Narrow" w:hAnsi="Arial Narrow"/>
                <w:b/>
                <w:sz w:val="14"/>
              </w:rPr>
              <w:t>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jc w:val="center"/>
              <w:rPr>
                <w:rFonts w:ascii="Arial Narrow" w:hAnsi="Arial Narrow"/>
                <w:b/>
                <w:sz w:val="12"/>
              </w:rPr>
            </w:pPr>
            <w:r w:rsidRPr="004371C9">
              <w:rPr>
                <w:rFonts w:ascii="Arial Narrow" w:hAnsi="Arial Narrow"/>
                <w:b/>
                <w:sz w:val="12"/>
              </w:rPr>
              <w:t xml:space="preserve">Кол. </w:t>
            </w:r>
            <w:proofErr w:type="spellStart"/>
            <w:r w:rsidRPr="004371C9">
              <w:rPr>
                <w:rFonts w:ascii="Arial Narrow" w:hAnsi="Arial Narrow"/>
                <w:b/>
                <w:sz w:val="12"/>
              </w:rPr>
              <w:t>уч</w:t>
            </w:r>
            <w:proofErr w:type="spellEnd"/>
            <w:r w:rsidRPr="004371C9">
              <w:rPr>
                <w:rFonts w:ascii="Arial Narrow" w:hAnsi="Arial Narrow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pStyle w:val="1"/>
            </w:pPr>
            <w:r w:rsidRPr="004371C9"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4371C9"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jc w:val="center"/>
              <w:rPr>
                <w:rFonts w:ascii="Arial Narrow" w:hAnsi="Arial Narrow"/>
                <w:b/>
                <w:sz w:val="14"/>
              </w:rPr>
            </w:pPr>
            <w:proofErr w:type="spellStart"/>
            <w:r w:rsidRPr="004371C9">
              <w:rPr>
                <w:rFonts w:ascii="Arial Narrow" w:hAnsi="Arial Narrow"/>
                <w:b/>
                <w:sz w:val="14"/>
              </w:rPr>
              <w:t>Подп</w:t>
            </w:r>
            <w:proofErr w:type="spellEnd"/>
            <w:r w:rsidRPr="004371C9">
              <w:rPr>
                <w:rFonts w:ascii="Arial Narrow" w:hAnsi="Arial Narrow"/>
                <w:b/>
                <w:sz w:val="14"/>
              </w:rPr>
              <w:t>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1C9" w:rsidRPr="004371C9" w:rsidRDefault="004371C9" w:rsidP="004371C9">
            <w:pPr>
              <w:pStyle w:val="1"/>
            </w:pPr>
            <w:r w:rsidRPr="004371C9">
              <w:t>Дата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4371C9" w:rsidRPr="004371C9" w:rsidRDefault="004371C9" w:rsidP="004371C9">
            <w:pPr>
              <w:jc w:val="center"/>
              <w:rPr>
                <w:b/>
              </w:rPr>
            </w:pPr>
          </w:p>
        </w:tc>
      </w:tr>
    </w:tbl>
    <w:p w:rsidR="004371C9" w:rsidRPr="004371C9" w:rsidRDefault="004371C9" w:rsidP="00601194"/>
    <w:p w:rsidR="00FF1672" w:rsidRPr="004371C9" w:rsidRDefault="00FF1672" w:rsidP="00601194"/>
    <w:sectPr w:rsidR="00FF1672" w:rsidRPr="004371C9">
      <w:pgSz w:w="11907" w:h="16840"/>
      <w:pgMar w:top="567" w:right="352" w:bottom="323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2E8"/>
    <w:rsid w:val="00046B6E"/>
    <w:rsid w:val="000D47F0"/>
    <w:rsid w:val="000E11C1"/>
    <w:rsid w:val="000F2CF3"/>
    <w:rsid w:val="00124614"/>
    <w:rsid w:val="00133C0C"/>
    <w:rsid w:val="00140C01"/>
    <w:rsid w:val="0014279C"/>
    <w:rsid w:val="00144705"/>
    <w:rsid w:val="00144EA0"/>
    <w:rsid w:val="00145192"/>
    <w:rsid w:val="0015256B"/>
    <w:rsid w:val="00163FDC"/>
    <w:rsid w:val="00194B14"/>
    <w:rsid w:val="00196777"/>
    <w:rsid w:val="001A3DBB"/>
    <w:rsid w:val="001A69F1"/>
    <w:rsid w:val="001F0D12"/>
    <w:rsid w:val="001F418C"/>
    <w:rsid w:val="00215D95"/>
    <w:rsid w:val="0023363D"/>
    <w:rsid w:val="00236A25"/>
    <w:rsid w:val="002D15D3"/>
    <w:rsid w:val="002E7F12"/>
    <w:rsid w:val="002F21E4"/>
    <w:rsid w:val="00304790"/>
    <w:rsid w:val="00312B3C"/>
    <w:rsid w:val="003173E0"/>
    <w:rsid w:val="0032621A"/>
    <w:rsid w:val="00331C66"/>
    <w:rsid w:val="00383979"/>
    <w:rsid w:val="0038666E"/>
    <w:rsid w:val="00393BA2"/>
    <w:rsid w:val="003B77B5"/>
    <w:rsid w:val="003B786A"/>
    <w:rsid w:val="00422937"/>
    <w:rsid w:val="00431EC4"/>
    <w:rsid w:val="004371C9"/>
    <w:rsid w:val="004404AB"/>
    <w:rsid w:val="0044761E"/>
    <w:rsid w:val="00461F66"/>
    <w:rsid w:val="004739ED"/>
    <w:rsid w:val="004A0B22"/>
    <w:rsid w:val="004A52E6"/>
    <w:rsid w:val="004D35D0"/>
    <w:rsid w:val="004E4449"/>
    <w:rsid w:val="004F49A3"/>
    <w:rsid w:val="004F5C8B"/>
    <w:rsid w:val="00543981"/>
    <w:rsid w:val="005707AC"/>
    <w:rsid w:val="005747C1"/>
    <w:rsid w:val="005A7D19"/>
    <w:rsid w:val="005B3AA0"/>
    <w:rsid w:val="005C70F4"/>
    <w:rsid w:val="005D4D93"/>
    <w:rsid w:val="005D56BC"/>
    <w:rsid w:val="00601194"/>
    <w:rsid w:val="00604D21"/>
    <w:rsid w:val="00616222"/>
    <w:rsid w:val="006348DC"/>
    <w:rsid w:val="006404FA"/>
    <w:rsid w:val="006612C2"/>
    <w:rsid w:val="00670B05"/>
    <w:rsid w:val="00670C8A"/>
    <w:rsid w:val="00694417"/>
    <w:rsid w:val="006D7807"/>
    <w:rsid w:val="007050F1"/>
    <w:rsid w:val="00716CC3"/>
    <w:rsid w:val="00723823"/>
    <w:rsid w:val="0075644F"/>
    <w:rsid w:val="00762E0F"/>
    <w:rsid w:val="00784A0E"/>
    <w:rsid w:val="007969F9"/>
    <w:rsid w:val="007C3DA6"/>
    <w:rsid w:val="007D4AE1"/>
    <w:rsid w:val="0080678E"/>
    <w:rsid w:val="00814733"/>
    <w:rsid w:val="00817DA6"/>
    <w:rsid w:val="008233EA"/>
    <w:rsid w:val="00830711"/>
    <w:rsid w:val="00831A8D"/>
    <w:rsid w:val="008351F9"/>
    <w:rsid w:val="00837A83"/>
    <w:rsid w:val="00852500"/>
    <w:rsid w:val="00880B2A"/>
    <w:rsid w:val="008A680C"/>
    <w:rsid w:val="008E18CE"/>
    <w:rsid w:val="008E3B02"/>
    <w:rsid w:val="008F70F6"/>
    <w:rsid w:val="008F7854"/>
    <w:rsid w:val="0091048A"/>
    <w:rsid w:val="00916307"/>
    <w:rsid w:val="00922333"/>
    <w:rsid w:val="00933D3F"/>
    <w:rsid w:val="009427B2"/>
    <w:rsid w:val="009473F7"/>
    <w:rsid w:val="009564CB"/>
    <w:rsid w:val="00976A38"/>
    <w:rsid w:val="00984555"/>
    <w:rsid w:val="009A4009"/>
    <w:rsid w:val="009B1071"/>
    <w:rsid w:val="009C5CFE"/>
    <w:rsid w:val="009E259C"/>
    <w:rsid w:val="009F022D"/>
    <w:rsid w:val="00A0073B"/>
    <w:rsid w:val="00A55B1B"/>
    <w:rsid w:val="00AA4484"/>
    <w:rsid w:val="00AD2B3B"/>
    <w:rsid w:val="00AF32E8"/>
    <w:rsid w:val="00AF4274"/>
    <w:rsid w:val="00B37D3B"/>
    <w:rsid w:val="00B46F7A"/>
    <w:rsid w:val="00B6367C"/>
    <w:rsid w:val="00B70654"/>
    <w:rsid w:val="00BA456E"/>
    <w:rsid w:val="00BA75E2"/>
    <w:rsid w:val="00BE0427"/>
    <w:rsid w:val="00C329CD"/>
    <w:rsid w:val="00C37A9D"/>
    <w:rsid w:val="00C850E1"/>
    <w:rsid w:val="00C87B46"/>
    <w:rsid w:val="00CA6374"/>
    <w:rsid w:val="00CD51ED"/>
    <w:rsid w:val="00D035C2"/>
    <w:rsid w:val="00D10E6C"/>
    <w:rsid w:val="00D14E1B"/>
    <w:rsid w:val="00DA4C80"/>
    <w:rsid w:val="00DA5F06"/>
    <w:rsid w:val="00DC0FE7"/>
    <w:rsid w:val="00DD18CA"/>
    <w:rsid w:val="00DF3DDB"/>
    <w:rsid w:val="00DF5F5D"/>
    <w:rsid w:val="00E068AD"/>
    <w:rsid w:val="00E26FAE"/>
    <w:rsid w:val="00E423B5"/>
    <w:rsid w:val="00E65647"/>
    <w:rsid w:val="00E95D41"/>
    <w:rsid w:val="00EA655F"/>
    <w:rsid w:val="00EB491D"/>
    <w:rsid w:val="00EE7396"/>
    <w:rsid w:val="00F11CE3"/>
    <w:rsid w:val="00F11D27"/>
    <w:rsid w:val="00F24522"/>
    <w:rsid w:val="00F27B2C"/>
    <w:rsid w:val="00F41656"/>
    <w:rsid w:val="00F427D8"/>
    <w:rsid w:val="00F653CC"/>
    <w:rsid w:val="00F74884"/>
    <w:rsid w:val="00F94458"/>
    <w:rsid w:val="00F94B20"/>
    <w:rsid w:val="00FD2E74"/>
    <w:rsid w:val="00FD7F26"/>
    <w:rsid w:val="00FE6156"/>
    <w:rsid w:val="00FE758E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9473F7"/>
    <w:pPr>
      <w:suppressLineNumbers/>
    </w:pPr>
    <w:rPr>
      <w:lang w:eastAsia="ar-SA"/>
    </w:rPr>
  </w:style>
  <w:style w:type="paragraph" w:styleId="a4">
    <w:name w:val="Normal (Web)"/>
    <w:basedOn w:val="a"/>
    <w:rsid w:val="00F427D8"/>
    <w:pPr>
      <w:spacing w:before="100" w:beforeAutospacing="1" w:after="119"/>
    </w:pPr>
    <w:rPr>
      <w:sz w:val="24"/>
      <w:szCs w:val="24"/>
    </w:rPr>
  </w:style>
  <w:style w:type="character" w:customStyle="1" w:styleId="FontStyle39">
    <w:name w:val="Font Style39"/>
    <w:rsid w:val="008E18CE"/>
    <w:rPr>
      <w:rFonts w:ascii="Arial" w:hAnsi="Arial" w:cs="Arial"/>
      <w:sz w:val="22"/>
      <w:szCs w:val="22"/>
    </w:rPr>
  </w:style>
  <w:style w:type="character" w:customStyle="1" w:styleId="FontStyle51">
    <w:name w:val="Font Style51"/>
    <w:rsid w:val="008E18CE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32621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32621A"/>
    <w:pPr>
      <w:widowControl w:val="0"/>
      <w:autoSpaceDE w:val="0"/>
      <w:autoSpaceDN w:val="0"/>
      <w:adjustRightInd w:val="0"/>
      <w:spacing w:line="432" w:lineRule="exact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32621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38">
    <w:name w:val="Font Style38"/>
    <w:rsid w:val="0032621A"/>
    <w:rPr>
      <w:rFonts w:ascii="Arial" w:hAnsi="Arial" w:cs="Arial"/>
      <w:sz w:val="20"/>
      <w:szCs w:val="20"/>
    </w:rPr>
  </w:style>
  <w:style w:type="character" w:customStyle="1" w:styleId="FontStyle40">
    <w:name w:val="Font Style40"/>
    <w:rsid w:val="0032621A"/>
    <w:rPr>
      <w:rFonts w:ascii="Arial Narrow" w:hAnsi="Arial Narrow" w:cs="Arial Narrow"/>
      <w:i/>
      <w:iCs/>
      <w:smallCaps/>
      <w:sz w:val="18"/>
      <w:szCs w:val="18"/>
    </w:rPr>
  </w:style>
  <w:style w:type="character" w:customStyle="1" w:styleId="FontStyle44">
    <w:name w:val="Font Style44"/>
    <w:rsid w:val="0032621A"/>
    <w:rPr>
      <w:rFonts w:ascii="Arial" w:hAnsi="Arial" w:cs="Arial"/>
      <w:i/>
      <w:iCs/>
      <w:spacing w:val="-10"/>
      <w:sz w:val="22"/>
      <w:szCs w:val="22"/>
    </w:rPr>
  </w:style>
  <w:style w:type="paragraph" w:styleId="a5">
    <w:name w:val="Balloon Text"/>
    <w:basedOn w:val="a"/>
    <w:link w:val="a6"/>
    <w:rsid w:val="004E4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E4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</dc:title>
  <dc:creator>Виталий</dc:creator>
  <cp:lastModifiedBy>support</cp:lastModifiedBy>
  <cp:revision>2</cp:revision>
  <cp:lastPrinted>2016-01-30T19:22:00Z</cp:lastPrinted>
  <dcterms:created xsi:type="dcterms:W3CDTF">2016-02-20T06:16:00Z</dcterms:created>
  <dcterms:modified xsi:type="dcterms:W3CDTF">2016-02-20T06:16:00Z</dcterms:modified>
</cp:coreProperties>
</file>