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723742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РБ-</w:t>
            </w:r>
            <w:r w:rsidR="00EA2C0E">
              <w:rPr>
                <w:rFonts w:ascii="Arial" w:hAnsi="Arial" w:cs="Arial"/>
                <w:color w:val="000000"/>
                <w:sz w:val="20"/>
                <w:szCs w:val="20"/>
              </w:rPr>
              <w:t>МОБУ СОШ д. Бадраково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72374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</w:t>
            </w:r>
            <w:r w:rsidR="00EA2C0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643806180000100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1"/>
    <w:rsid w:val="003D372B"/>
    <w:rsid w:val="00635814"/>
    <w:rsid w:val="00723742"/>
    <w:rsid w:val="00771810"/>
    <w:rsid w:val="00864BA1"/>
    <w:rsid w:val="00974785"/>
    <w:rsid w:val="00A863F7"/>
    <w:rsid w:val="00AB451D"/>
    <w:rsid w:val="00B644A2"/>
    <w:rsid w:val="00CD43F3"/>
    <w:rsid w:val="00D67395"/>
    <w:rsid w:val="00EA2C0E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MultiDVD Team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3</cp:revision>
  <dcterms:created xsi:type="dcterms:W3CDTF">2020-12-05T16:28:00Z</dcterms:created>
  <dcterms:modified xsi:type="dcterms:W3CDTF">2020-12-05T16:28:00Z</dcterms:modified>
</cp:coreProperties>
</file>