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0F" w:rsidRPr="00DC4E9C" w:rsidRDefault="002A260F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2A260F" w:rsidRPr="00DC4E9C" w:rsidRDefault="002A260F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>сельского поселения</w:t>
      </w:r>
      <w:r>
        <w:rPr>
          <w:rFonts w:ascii="Times New Roman" w:hAnsi="Times New Roman"/>
          <w:sz w:val="16"/>
          <w:szCs w:val="16"/>
        </w:rPr>
        <w:t xml:space="preserve"> Кашкалевский</w:t>
      </w:r>
      <w:r w:rsidRPr="0044419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 w:rsidRPr="0044419F">
        <w:rPr>
          <w:rFonts w:ascii="Times New Roman" w:hAnsi="Times New Roman"/>
          <w:sz w:val="16"/>
          <w:szCs w:val="16"/>
        </w:rPr>
        <w:t>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 Кашкалевский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A260F" w:rsidRPr="00DC4E9C" w:rsidRDefault="002A260F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</w:t>
      </w:r>
      <w:r w:rsidR="00445776">
        <w:rPr>
          <w:rFonts w:ascii="Times New Roman" w:hAnsi="Times New Roman" w:cs="Times New Roman"/>
          <w:sz w:val="18"/>
          <w:szCs w:val="18"/>
        </w:rPr>
        <w:t>31</w:t>
      </w:r>
      <w:bookmarkStart w:id="0" w:name="_GoBack"/>
      <w:bookmarkEnd w:id="0"/>
      <w:r w:rsidRPr="00DC4E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 xml:space="preserve">. № </w:t>
      </w:r>
      <w:r w:rsidR="00445776">
        <w:rPr>
          <w:rFonts w:ascii="Times New Roman" w:hAnsi="Times New Roman" w:cs="Times New Roman"/>
          <w:sz w:val="18"/>
          <w:szCs w:val="18"/>
        </w:rPr>
        <w:t>20</w:t>
      </w:r>
    </w:p>
    <w:p w:rsidR="002A260F" w:rsidRDefault="002A260F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A260F" w:rsidRPr="00537A60" w:rsidRDefault="002A260F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2A260F" w:rsidRPr="00537A60" w:rsidRDefault="002A260F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A260F" w:rsidRPr="00537A60" w:rsidRDefault="002A260F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A260F" w:rsidRPr="00537A60" w:rsidRDefault="002A260F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Кашкалевский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</w:t>
      </w:r>
    </w:p>
    <w:p w:rsidR="002A260F" w:rsidRDefault="002A260F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2A260F" w:rsidRDefault="002A260F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A260F" w:rsidRDefault="002A260F" w:rsidP="00C07B1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2A260F" w:rsidRDefault="002A260F" w:rsidP="00C07B11">
      <w:pPr>
        <w:pStyle w:val="a9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>Кашкалевский</w:t>
      </w:r>
    </w:p>
    <w:p w:rsidR="002A260F" w:rsidRPr="0044419F" w:rsidRDefault="002A260F" w:rsidP="00C07B11">
      <w:pPr>
        <w:pStyle w:val="a9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2A260F" w:rsidRDefault="002A260F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2A260F" w:rsidRDefault="002A260F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260F" w:rsidRPr="00537A60" w:rsidRDefault="002A260F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2A260F" w:rsidRDefault="002A260F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КАШКАЛЕВСКИЙ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2A260F" w:rsidRDefault="002A260F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A260F" w:rsidRPr="00537A60" w:rsidRDefault="002A260F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2A260F" w:rsidRPr="00537A60" w:rsidRDefault="002A260F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A260F" w:rsidRPr="00537A60" w:rsidRDefault="002A260F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260F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A260F" w:rsidRPr="00537A60" w:rsidRDefault="002A260F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A260F" w:rsidRPr="00763CED" w:rsidTr="00537A60">
        <w:tc>
          <w:tcPr>
            <w:tcW w:w="218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строки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за 1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квартал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за 1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полугодие</w:t>
            </w:r>
          </w:p>
        </w:tc>
        <w:tc>
          <w:tcPr>
            <w:tcW w:w="634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за 9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50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год</w:t>
            </w:r>
          </w:p>
        </w:tc>
      </w:tr>
      <w:tr w:rsidR="002A260F" w:rsidRPr="00763CED" w:rsidTr="00537A60">
        <w:tc>
          <w:tcPr>
            <w:tcW w:w="218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A260F" w:rsidRPr="00537A60" w:rsidRDefault="002A260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5D419C">
        <w:tc>
          <w:tcPr>
            <w:tcW w:w="218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от продажи акций и иных форм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участия в капитале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2A260F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282D3C">
        <w:tc>
          <w:tcPr>
            <w:tcW w:w="218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60F" w:rsidRDefault="002A260F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A260F" w:rsidRPr="00763CED" w:rsidTr="001B4CE3">
        <w:tc>
          <w:tcPr>
            <w:tcW w:w="218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60F" w:rsidRDefault="002A260F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2A260F" w:rsidRPr="00763CED" w:rsidTr="00234C74">
        <w:tc>
          <w:tcPr>
            <w:tcW w:w="218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2A260F" w:rsidRPr="00537A60" w:rsidRDefault="002A260F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F" w:rsidRPr="00763CED" w:rsidTr="00E43908">
        <w:tc>
          <w:tcPr>
            <w:tcW w:w="2189" w:type="dxa"/>
          </w:tcPr>
          <w:p w:rsidR="002A260F" w:rsidRPr="00537A60" w:rsidRDefault="002A260F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2A260F" w:rsidRPr="00B63BB2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260F" w:rsidRPr="00537A60" w:rsidRDefault="002A260F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60F" w:rsidRPr="00007F7C" w:rsidRDefault="002A260F" w:rsidP="00C87EC7">
      <w:pPr>
        <w:rPr>
          <w:rFonts w:ascii="Times New Roman" w:hAnsi="Times New Roman"/>
          <w:sz w:val="14"/>
          <w:szCs w:val="2"/>
        </w:rPr>
      </w:pPr>
    </w:p>
    <w:sectPr w:rsidR="002A260F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98" w:rsidRDefault="008F2A98" w:rsidP="00007F7C">
      <w:pPr>
        <w:spacing w:after="0" w:line="240" w:lineRule="auto"/>
      </w:pPr>
      <w:r>
        <w:separator/>
      </w:r>
    </w:p>
  </w:endnote>
  <w:endnote w:type="continuationSeparator" w:id="0">
    <w:p w:rsidR="008F2A98" w:rsidRDefault="008F2A98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98" w:rsidRDefault="008F2A98" w:rsidP="00007F7C">
      <w:pPr>
        <w:spacing w:after="0" w:line="240" w:lineRule="auto"/>
      </w:pPr>
      <w:r>
        <w:separator/>
      </w:r>
    </w:p>
  </w:footnote>
  <w:footnote w:type="continuationSeparator" w:id="0">
    <w:p w:rsidR="008F2A98" w:rsidRDefault="008F2A98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F" w:rsidRPr="00007F7C" w:rsidRDefault="002A260F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445776">
      <w:rPr>
        <w:rFonts w:ascii="Times New Roman" w:hAnsi="Times New Roman"/>
        <w:noProof/>
        <w:sz w:val="20"/>
        <w:szCs w:val="20"/>
      </w:rPr>
      <w:t>7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2A260F" w:rsidRDefault="002A26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0"/>
    <w:rsid w:val="00007F7C"/>
    <w:rsid w:val="00022E7B"/>
    <w:rsid w:val="00131A8E"/>
    <w:rsid w:val="001A1ED9"/>
    <w:rsid w:val="001B4CE3"/>
    <w:rsid w:val="00234C74"/>
    <w:rsid w:val="00253057"/>
    <w:rsid w:val="00282D3C"/>
    <w:rsid w:val="00294A85"/>
    <w:rsid w:val="002A260F"/>
    <w:rsid w:val="003240C7"/>
    <w:rsid w:val="003E7BA4"/>
    <w:rsid w:val="0044419F"/>
    <w:rsid w:val="00445776"/>
    <w:rsid w:val="00471224"/>
    <w:rsid w:val="004E330B"/>
    <w:rsid w:val="00537A60"/>
    <w:rsid w:val="00546679"/>
    <w:rsid w:val="005D419C"/>
    <w:rsid w:val="00623D6F"/>
    <w:rsid w:val="006553A1"/>
    <w:rsid w:val="006F53AA"/>
    <w:rsid w:val="00763CED"/>
    <w:rsid w:val="007B23FB"/>
    <w:rsid w:val="00833955"/>
    <w:rsid w:val="00867AF6"/>
    <w:rsid w:val="008A0557"/>
    <w:rsid w:val="008F2A98"/>
    <w:rsid w:val="009217B6"/>
    <w:rsid w:val="00941295"/>
    <w:rsid w:val="00965385"/>
    <w:rsid w:val="00A06D24"/>
    <w:rsid w:val="00A15E7D"/>
    <w:rsid w:val="00A25C05"/>
    <w:rsid w:val="00A34431"/>
    <w:rsid w:val="00B0135A"/>
    <w:rsid w:val="00B17F95"/>
    <w:rsid w:val="00B63BB2"/>
    <w:rsid w:val="00C07B11"/>
    <w:rsid w:val="00C87EC7"/>
    <w:rsid w:val="00D51E66"/>
    <w:rsid w:val="00D77C55"/>
    <w:rsid w:val="00DC4E9C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7F7C"/>
    <w:rPr>
      <w:rFonts w:cs="Times New Roman"/>
    </w:rPr>
  </w:style>
  <w:style w:type="paragraph" w:styleId="a9">
    <w:name w:val="Normal (Web)"/>
    <w:basedOn w:val="a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15</cp:revision>
  <cp:lastPrinted>2021-03-31T10:43:00Z</cp:lastPrinted>
  <dcterms:created xsi:type="dcterms:W3CDTF">2020-11-27T06:00:00Z</dcterms:created>
  <dcterms:modified xsi:type="dcterms:W3CDTF">2021-03-31T10:44:00Z</dcterms:modified>
</cp:coreProperties>
</file>