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0" w:rsidRPr="00EF33FC" w:rsidRDefault="00ED3F10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ED3F10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30 </w:t>
      </w:r>
    </w:p>
    <w:p w:rsidR="00ED3F10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Изменениям, вносимым в некоторый 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Кашкалевский</w:t>
      </w:r>
      <w:r>
        <w:rPr>
          <w:rFonts w:ascii="Times New Roman" w:hAnsi="Times New Roman"/>
          <w:sz w:val="18"/>
          <w:szCs w:val="18"/>
        </w:rPr>
        <w:t xml:space="preserve"> 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Башкортостан, утвержденным 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Республики Башкортостан </w:t>
      </w:r>
    </w:p>
    <w:p w:rsidR="00ED3F10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6D7DC3">
        <w:rPr>
          <w:rFonts w:ascii="Times New Roman" w:hAnsi="Times New Roman"/>
          <w:sz w:val="20"/>
          <w:szCs w:val="20"/>
        </w:rPr>
        <w:t>31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0"/>
            <w:szCs w:val="20"/>
          </w:rPr>
          <w:t>2021 г</w:t>
        </w:r>
      </w:smartTag>
      <w:r>
        <w:rPr>
          <w:rFonts w:ascii="Times New Roman" w:hAnsi="Times New Roman"/>
          <w:sz w:val="20"/>
          <w:szCs w:val="20"/>
        </w:rPr>
        <w:t>. №</w:t>
      </w:r>
      <w:r w:rsidR="006D7DC3">
        <w:rPr>
          <w:rFonts w:ascii="Times New Roman" w:hAnsi="Times New Roman"/>
          <w:sz w:val="20"/>
          <w:szCs w:val="20"/>
        </w:rPr>
        <w:t xml:space="preserve"> 20</w:t>
      </w:r>
    </w:p>
    <w:p w:rsidR="00ED3F10" w:rsidRPr="00E91969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ED3F10" w:rsidRPr="00E91969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ED3F10" w:rsidRPr="00E91969" w:rsidRDefault="00ED3F10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ED3F10" w:rsidRPr="00E91969" w:rsidRDefault="00ED3F10" w:rsidP="00EB5A9C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Кашкалевский </w:t>
      </w:r>
      <w:r>
        <w:rPr>
          <w:rFonts w:ascii="Times New Roman" w:hAnsi="Times New Roman"/>
          <w:sz w:val="20"/>
          <w:szCs w:val="20"/>
        </w:rPr>
        <w:t>сельсовет муниципального района Бураевский район Республики Башкортостан</w:t>
      </w:r>
    </w:p>
    <w:p w:rsidR="00ED3F10" w:rsidRDefault="00ED3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F10" w:rsidRDefault="00ED3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ED3F10" w:rsidRDefault="00ED3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ED3F10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ED3F10" w:rsidRPr="00A73D93" w:rsidRDefault="00ED3F10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ED3F10" w:rsidRPr="00A73D93" w:rsidRDefault="00ED3F10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ED3F10" w:rsidRPr="00A73D93" w:rsidRDefault="00ED3F10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3F10" w:rsidRPr="00C62313" w:rsidRDefault="00ED3F10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ED3F10" w:rsidRPr="00C62313" w:rsidRDefault="00ED3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D3F10" w:rsidRPr="00C62313" w:rsidRDefault="00ED3F10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ED3F10" w:rsidRPr="00C62313" w:rsidRDefault="00ED3F10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D3F10" w:rsidRPr="00C62313" w:rsidRDefault="00ED3F10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D3F10" w:rsidRPr="00C62313" w:rsidRDefault="00ED3F10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ED3F10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ED3F10" w:rsidRPr="00C62313" w:rsidRDefault="00ED3F10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D3F10" w:rsidRPr="00C62313" w:rsidRDefault="00ED3F10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D3F10" w:rsidRPr="00C62313" w:rsidRDefault="00ED3F10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D3F10" w:rsidRPr="00A73D93" w:rsidRDefault="00ED3F10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7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ED3F10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D3F10" w:rsidRPr="00C62313" w:rsidRDefault="00ED3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ED3F10" w:rsidRPr="00C62313" w:rsidRDefault="00ED3F10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Центрального банка Российской Федерации от 19 июня 2012 года № 383-П «О правилах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перевода денежных средств».</w:t>
            </w:r>
          </w:p>
          <w:p w:rsidR="00ED3F10" w:rsidRPr="00A73D93" w:rsidRDefault="00ED3F10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D3F10" w:rsidRPr="00A73D93" w:rsidRDefault="00ED3F10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ED3F10" w:rsidRPr="00A73D93" w:rsidRDefault="00ED3F10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ED3F10" w:rsidRPr="00A73D93" w:rsidRDefault="00ED3F10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этом все символы (цифры) одновременно не могут принимать значение ноль «0»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ED3F10" w:rsidRPr="00A73D93" w:rsidRDefault="00ED3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D3F10" w:rsidRPr="00A73D93" w:rsidRDefault="00ED3F10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8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1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3F10" w:rsidRPr="00A73D93" w:rsidRDefault="00ED3F10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ED3F10" w:rsidRPr="00A73D93" w:rsidRDefault="00ED3F10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ED3F10" w:rsidRPr="00A73D93" w:rsidRDefault="00ED3F10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ED3F10" w:rsidRPr="00C62313" w:rsidRDefault="00ED3F10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ED3F10" w:rsidRPr="00C62313" w:rsidRDefault="00ED3F10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ED3F10" w:rsidRPr="00297567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ED3F10" w:rsidRPr="00297567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ED3F10" w:rsidRPr="00297567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ED3F10" w:rsidRPr="00297567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D3F10" w:rsidRPr="00297567" w:rsidRDefault="00ED3F10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ED3F10" w:rsidRPr="00297567" w:rsidRDefault="00ED3F10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ED3F10" w:rsidRPr="00C62313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ED3F10" w:rsidRPr="00297567" w:rsidRDefault="00ED3F10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ED3F10" w:rsidRPr="00C62313" w:rsidRDefault="00ED3F10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10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ED3F10" w:rsidRPr="00C62313" w:rsidRDefault="00ED3F10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ED3F10" w:rsidRPr="00C62313" w:rsidRDefault="00ED3F10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ED3F10" w:rsidRPr="00C62313" w:rsidRDefault="00ED3F10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ED3F10" w:rsidRPr="00C62313" w:rsidRDefault="00ED3F10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ED3F10" w:rsidRPr="00C62313" w:rsidRDefault="00ED3F10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3F10" w:rsidRPr="00C62313" w:rsidSect="008F79C0">
      <w:headerReference w:type="default" r:id="rId1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5" w:rsidRDefault="00E82D85" w:rsidP="001F1C64">
      <w:pPr>
        <w:spacing w:after="0" w:line="240" w:lineRule="auto"/>
      </w:pPr>
      <w:r>
        <w:separator/>
      </w:r>
    </w:p>
  </w:endnote>
  <w:endnote w:type="continuationSeparator" w:id="0">
    <w:p w:rsidR="00E82D85" w:rsidRDefault="00E82D85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5" w:rsidRDefault="00E82D85" w:rsidP="001F1C64">
      <w:pPr>
        <w:spacing w:after="0" w:line="240" w:lineRule="auto"/>
      </w:pPr>
      <w:r>
        <w:separator/>
      </w:r>
    </w:p>
  </w:footnote>
  <w:footnote w:type="continuationSeparator" w:id="0">
    <w:p w:rsidR="00E82D85" w:rsidRDefault="00E82D85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10" w:rsidRDefault="00E82D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DC3">
      <w:rPr>
        <w:noProof/>
      </w:rPr>
      <w:t>6</w:t>
    </w:r>
    <w:r>
      <w:rPr>
        <w:noProof/>
      </w:rPr>
      <w:fldChar w:fldCharType="end"/>
    </w:r>
  </w:p>
  <w:p w:rsidR="00ED3F10" w:rsidRDefault="00ED3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13"/>
    <w:rsid w:val="0002605E"/>
    <w:rsid w:val="0004136B"/>
    <w:rsid w:val="00076B32"/>
    <w:rsid w:val="000C5D41"/>
    <w:rsid w:val="000F350F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81904"/>
    <w:rsid w:val="003F5F38"/>
    <w:rsid w:val="004260BD"/>
    <w:rsid w:val="00460E72"/>
    <w:rsid w:val="0047237C"/>
    <w:rsid w:val="00495C88"/>
    <w:rsid w:val="004A01B3"/>
    <w:rsid w:val="00543F93"/>
    <w:rsid w:val="00584C13"/>
    <w:rsid w:val="00622C65"/>
    <w:rsid w:val="00627285"/>
    <w:rsid w:val="006C163F"/>
    <w:rsid w:val="006D7DC3"/>
    <w:rsid w:val="006F565D"/>
    <w:rsid w:val="00733430"/>
    <w:rsid w:val="007617E9"/>
    <w:rsid w:val="00783F2B"/>
    <w:rsid w:val="00791408"/>
    <w:rsid w:val="007D1DF8"/>
    <w:rsid w:val="00803626"/>
    <w:rsid w:val="00886059"/>
    <w:rsid w:val="008B5835"/>
    <w:rsid w:val="008D2ABB"/>
    <w:rsid w:val="008F79C0"/>
    <w:rsid w:val="00906DC7"/>
    <w:rsid w:val="009106E5"/>
    <w:rsid w:val="009122CC"/>
    <w:rsid w:val="00916BA6"/>
    <w:rsid w:val="00917190"/>
    <w:rsid w:val="009301A7"/>
    <w:rsid w:val="009732B2"/>
    <w:rsid w:val="00985E78"/>
    <w:rsid w:val="009B2678"/>
    <w:rsid w:val="009F1821"/>
    <w:rsid w:val="00A20D9C"/>
    <w:rsid w:val="00A32398"/>
    <w:rsid w:val="00A71257"/>
    <w:rsid w:val="00A73D93"/>
    <w:rsid w:val="00AA70A9"/>
    <w:rsid w:val="00AB2B2F"/>
    <w:rsid w:val="00B51445"/>
    <w:rsid w:val="00B85329"/>
    <w:rsid w:val="00BF651B"/>
    <w:rsid w:val="00C57519"/>
    <w:rsid w:val="00C62313"/>
    <w:rsid w:val="00CC1D94"/>
    <w:rsid w:val="00CC1FC2"/>
    <w:rsid w:val="00CC3532"/>
    <w:rsid w:val="00D02D9B"/>
    <w:rsid w:val="00D04116"/>
    <w:rsid w:val="00D7325A"/>
    <w:rsid w:val="00D915AF"/>
    <w:rsid w:val="00DF19B8"/>
    <w:rsid w:val="00DF5DED"/>
    <w:rsid w:val="00E82D85"/>
    <w:rsid w:val="00E91969"/>
    <w:rsid w:val="00E954CB"/>
    <w:rsid w:val="00EB5A9C"/>
    <w:rsid w:val="00ED3F10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B1BB7"/>
    <w:rsid w:val="00FC693A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1C64"/>
    <w:rPr>
      <w:rFonts w:cs="Times New Roman"/>
    </w:rPr>
  </w:style>
  <w:style w:type="paragraph" w:styleId="a5">
    <w:name w:val="footer"/>
    <w:basedOn w:val="a"/>
    <w:link w:val="a6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1C64"/>
    <w:rPr>
      <w:rFonts w:cs="Times New Roman"/>
    </w:rPr>
  </w:style>
  <w:style w:type="table" w:styleId="a7">
    <w:name w:val="Table Grid"/>
    <w:basedOn w:val="a1"/>
    <w:uiPriority w:val="99"/>
    <w:rsid w:val="002B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2DD02E6FF37AD7748F4C253BBE684A5B5CAB73EC743A12FFA74574A9503C9C6EF899D9893056BD6A5096C71W8R0K" TargetMode="External"/><Relationship Id="rId1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36B21DF6D8DD025CB37A5BFBF6FA4EA4D8EFFD6A9ABB03AA0E4E73CD8869476C837019F1B3E4B5AC831353CFD7L" TargetMode="External"/><Relationship Id="rId12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Кашкалевский</cp:lastModifiedBy>
  <cp:revision>20</cp:revision>
  <cp:lastPrinted>2021-03-31T10:52:00Z</cp:lastPrinted>
  <dcterms:created xsi:type="dcterms:W3CDTF">2020-11-27T06:07:00Z</dcterms:created>
  <dcterms:modified xsi:type="dcterms:W3CDTF">2021-03-31T10:53:00Z</dcterms:modified>
</cp:coreProperties>
</file>