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2A" w:rsidRPr="0081669A" w:rsidRDefault="0043762A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9</w:t>
      </w:r>
    </w:p>
    <w:p w:rsidR="0043762A" w:rsidRPr="00587AF6" w:rsidRDefault="0043762A" w:rsidP="00BD5D4D">
      <w:pPr>
        <w:pStyle w:val="ConsPlusNormal"/>
        <w:ind w:left="5529"/>
        <w:outlineLvl w:val="1"/>
        <w:rPr>
          <w:rFonts w:ascii="Times New Roman" w:hAnsi="Times New Roman" w:cs="Times New Roman"/>
          <w:sz w:val="16"/>
          <w:szCs w:val="16"/>
        </w:rPr>
      </w:pPr>
      <w:r w:rsidRPr="00587AF6">
        <w:rPr>
          <w:rFonts w:ascii="Times New Roman" w:hAnsi="Times New Roman" w:cs="Times New Roman"/>
          <w:sz w:val="16"/>
          <w:szCs w:val="16"/>
        </w:rPr>
        <w:t xml:space="preserve">к Изменениям, вносимым в постановления Администрации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Республики Башкортостан, утвержденным постановлением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Pr="00587AF6">
        <w:rPr>
          <w:rFonts w:ascii="Times New Roman" w:hAnsi="Times New Roman" w:cs="Times New Roman"/>
          <w:sz w:val="16"/>
          <w:szCs w:val="16"/>
        </w:rPr>
        <w:t xml:space="preserve"> муниципального района Бураевский район Республики Башкортостан</w:t>
      </w:r>
    </w:p>
    <w:p w:rsidR="0043762A" w:rsidRDefault="0043762A" w:rsidP="0095143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от «</w:t>
      </w:r>
      <w:r w:rsidR="00916656">
        <w:rPr>
          <w:rFonts w:ascii="Times New Roman" w:hAnsi="Times New Roman" w:cs="Times New Roman"/>
          <w:sz w:val="20"/>
        </w:rPr>
        <w:t>31</w:t>
      </w:r>
      <w:bookmarkStart w:id="0" w:name="_GoBack"/>
      <w:bookmarkEnd w:id="0"/>
      <w:r w:rsidRPr="0081669A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81669A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81669A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81669A">
          <w:rPr>
            <w:rFonts w:ascii="Times New Roman" w:hAnsi="Times New Roman" w:cs="Times New Roman"/>
            <w:sz w:val="20"/>
          </w:rPr>
          <w:t xml:space="preserve"> г</w:t>
        </w:r>
      </w:smartTag>
      <w:r w:rsidRPr="0081669A">
        <w:rPr>
          <w:rFonts w:ascii="Times New Roman" w:hAnsi="Times New Roman" w:cs="Times New Roman"/>
          <w:sz w:val="20"/>
        </w:rPr>
        <w:t xml:space="preserve">. № </w:t>
      </w:r>
      <w:r w:rsidR="00916656">
        <w:rPr>
          <w:rFonts w:ascii="Times New Roman" w:hAnsi="Times New Roman" w:cs="Times New Roman"/>
          <w:sz w:val="20"/>
        </w:rPr>
        <w:t>20</w:t>
      </w:r>
    </w:p>
    <w:p w:rsidR="0043762A" w:rsidRPr="0081669A" w:rsidRDefault="0043762A" w:rsidP="0081669A">
      <w:pPr>
        <w:pStyle w:val="ConsPlusNormal"/>
        <w:ind w:left="6096"/>
        <w:outlineLvl w:val="1"/>
        <w:rPr>
          <w:rFonts w:ascii="Times New Roman" w:hAnsi="Times New Roman" w:cs="Times New Roman"/>
          <w:sz w:val="20"/>
        </w:rPr>
      </w:pPr>
    </w:p>
    <w:p w:rsidR="0043762A" w:rsidRPr="0081669A" w:rsidRDefault="0043762A" w:rsidP="004B3DFD">
      <w:pPr>
        <w:pStyle w:val="ConsPlusNormal"/>
        <w:ind w:left="49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</w:t>
      </w:r>
      <w:r w:rsidRPr="0081669A">
        <w:rPr>
          <w:rFonts w:ascii="Times New Roman" w:hAnsi="Times New Roman" w:cs="Times New Roman"/>
          <w:sz w:val="20"/>
        </w:rPr>
        <w:t>Приложение №5</w:t>
      </w:r>
    </w:p>
    <w:p w:rsidR="0043762A" w:rsidRPr="0081669A" w:rsidRDefault="0043762A" w:rsidP="004B3DFD">
      <w:pPr>
        <w:pStyle w:val="ConsPlusNormal"/>
        <w:ind w:left="5529" w:firstLine="135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 xml:space="preserve">к Порядку учета </w:t>
      </w:r>
    </w:p>
    <w:p w:rsidR="0043762A" w:rsidRPr="0081669A" w:rsidRDefault="0043762A" w:rsidP="004B3DFD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81669A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43762A" w:rsidRPr="00277ACA" w:rsidRDefault="0043762A" w:rsidP="004B3DF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81669A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>муниципального района</w:t>
      </w:r>
    </w:p>
    <w:p w:rsidR="0043762A" w:rsidRPr="00277ACA" w:rsidRDefault="00437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62A" w:rsidRPr="0081669A" w:rsidRDefault="00437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43762A" w:rsidRPr="0081669A" w:rsidRDefault="004376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обязательства получателей средств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Кашкалевский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>тв получателей средств бюджета муниципального района Бураевский район 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43762A" w:rsidRDefault="0043762A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678"/>
        <w:gridCol w:w="46"/>
      </w:tblGrid>
      <w:tr w:rsidR="0043762A" w:rsidRPr="004C2C26" w:rsidTr="004C2C26">
        <w:trPr>
          <w:gridAfter w:val="1"/>
          <w:wAfter w:w="46" w:type="dxa"/>
        </w:trPr>
        <w:tc>
          <w:tcPr>
            <w:tcW w:w="709" w:type="dxa"/>
          </w:tcPr>
          <w:p w:rsidR="0043762A" w:rsidRPr="004C2C26" w:rsidRDefault="0043762A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43762A" w:rsidRPr="004C2C26" w:rsidRDefault="0043762A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43762A" w:rsidRPr="004C2C26" w:rsidRDefault="0043762A" w:rsidP="004C2C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C2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709" w:type="dxa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vMerge w:val="restart"/>
          </w:tcPr>
          <w:p w:rsidR="0043762A" w:rsidRPr="00277ACA" w:rsidRDefault="0043762A" w:rsidP="00AE3E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ый контракт (договор) на поставку товаров, выполнение работ, оказание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реестр контрактов)</w:t>
            </w: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бюджетных средств (далее - иной документ, подтверждающий возникновение денежного обязательства) по бюджетному обязательству получателя бюджетных средств,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vMerge w:val="restart"/>
          </w:tcPr>
          <w:p w:rsidR="0043762A" w:rsidRPr="00277ACA" w:rsidRDefault="0043762A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3762A" w:rsidRPr="004C2C26" w:rsidTr="0081669A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возникновение денежного обязательства по бюджетному обязательству получателя бюджетных средств, возникшему на основании договора</w:t>
            </w:r>
          </w:p>
        </w:tc>
      </w:tr>
      <w:tr w:rsidR="0043762A" w:rsidRPr="004C2C26" w:rsidTr="003962A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72"/>
        </w:trPr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gridSpan w:val="2"/>
          </w:tcPr>
          <w:p w:rsidR="0043762A" w:rsidRPr="00277ACA" w:rsidRDefault="0043762A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43762A" w:rsidRPr="004C2C26" w:rsidTr="00C3565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43"/>
        </w:trPr>
        <w:tc>
          <w:tcPr>
            <w:tcW w:w="709" w:type="dxa"/>
            <w:vMerge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43762A" w:rsidRPr="004C2C26" w:rsidTr="00BE6FED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55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43762A" w:rsidRPr="004C2C26" w:rsidTr="007C24D7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44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3762A" w:rsidRPr="004C2C26" w:rsidTr="004C708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субсидии, субвенции иного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  <w:gridSpan w:val="2"/>
          </w:tcPr>
          <w:p w:rsidR="0043762A" w:rsidRPr="00277ACA" w:rsidRDefault="0043762A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43762A" w:rsidRPr="004C2C26" w:rsidTr="002F109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43762A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43762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43762A" w:rsidRPr="004C2C26" w:rsidTr="00612AE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43762A" w:rsidRPr="004C2C26" w:rsidTr="003B323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7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43762A" w:rsidRPr="00277ACA" w:rsidRDefault="0043762A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43762A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15"/>
        </w:trPr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709" w:type="dxa"/>
            <w:vMerge/>
          </w:tcPr>
          <w:p w:rsidR="0043762A" w:rsidRPr="00277ACA" w:rsidDel="00D46F29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481AD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94"/>
        </w:trPr>
        <w:tc>
          <w:tcPr>
            <w:tcW w:w="709" w:type="dxa"/>
            <w:vMerge/>
          </w:tcPr>
          <w:p w:rsidR="0043762A" w:rsidRPr="00277ACA" w:rsidRDefault="00437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62A" w:rsidRPr="00277ACA" w:rsidRDefault="0043762A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7458F4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709" w:type="dxa"/>
            <w:vMerge/>
          </w:tcPr>
          <w:p w:rsidR="0043762A" w:rsidRPr="00277ACA" w:rsidRDefault="00437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62A" w:rsidRDefault="0043762A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62A" w:rsidRPr="00277ACA" w:rsidDel="007531E5" w:rsidRDefault="0043762A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2A" w:rsidRPr="004C2C26" w:rsidTr="00BE6FED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762A" w:rsidRPr="00277ACA" w:rsidRDefault="00437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43762A" w:rsidRPr="00277ACA" w:rsidRDefault="00437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3762A" w:rsidRPr="007238F1" w:rsidRDefault="0043762A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43762A" w:rsidRPr="00277ACA" w:rsidRDefault="0043762A" w:rsidP="00FA10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56"/>
        </w:trPr>
        <w:tc>
          <w:tcPr>
            <w:tcW w:w="709" w:type="dxa"/>
            <w:vMerge w:val="restart"/>
          </w:tcPr>
          <w:p w:rsidR="0043762A" w:rsidRPr="00277ACA" w:rsidRDefault="0043762A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43762A" w:rsidRPr="00277ACA" w:rsidRDefault="0043762A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  <w:gridSpan w:val="2"/>
          </w:tcPr>
          <w:p w:rsidR="0043762A" w:rsidRPr="00277ACA" w:rsidRDefault="0043762A" w:rsidP="00BD5D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Бураевский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Башкортостан: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50"/>
        </w:trPr>
        <w:tc>
          <w:tcPr>
            <w:tcW w:w="709" w:type="dxa"/>
            <w:vMerge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51"/>
        </w:trPr>
        <w:tc>
          <w:tcPr>
            <w:tcW w:w="709" w:type="dxa"/>
            <w:vMerge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4C2C26" w:rsidRDefault="0043762A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43762A" w:rsidRPr="004C2C26" w:rsidTr="005B501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04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617"/>
        </w:trPr>
        <w:tc>
          <w:tcPr>
            <w:tcW w:w="709" w:type="dxa"/>
            <w:vMerge/>
          </w:tcPr>
          <w:p w:rsidR="0043762A" w:rsidRPr="00277ACA" w:rsidRDefault="0043762A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277ACA" w:rsidRDefault="0043762A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Default="0043762A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43762A" w:rsidRPr="00277ACA" w:rsidRDefault="0043762A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62A" w:rsidRPr="004C2C26" w:rsidTr="006C434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709" w:type="dxa"/>
            <w:vMerge w:val="restart"/>
          </w:tcPr>
          <w:p w:rsidR="0043762A" w:rsidRPr="00277ACA" w:rsidRDefault="0043762A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</w:tcPr>
          <w:p w:rsidR="0043762A" w:rsidRPr="00277ACA" w:rsidRDefault="0043762A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  <w:gridSpan w:val="2"/>
          </w:tcPr>
          <w:p w:rsidR="0043762A" w:rsidRPr="004C2C26" w:rsidRDefault="0043762A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C26">
              <w:rPr>
                <w:rFonts w:ascii="Times New Roman" w:hAnsi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43762A" w:rsidRPr="004C2C26" w:rsidTr="00BC4134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43762A" w:rsidRPr="004C2C26" w:rsidTr="0066698E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351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 w:val="restart"/>
          </w:tcPr>
          <w:p w:rsidR="0043762A" w:rsidRPr="00277ACA" w:rsidRDefault="0043762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43762A" w:rsidRPr="00277ACA" w:rsidRDefault="0043762A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62A" w:rsidRPr="00277ACA" w:rsidRDefault="0043762A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  <w:gridSpan w:val="2"/>
          </w:tcPr>
          <w:p w:rsidR="0043762A" w:rsidRPr="00277ACA" w:rsidRDefault="0043762A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43762A" w:rsidRPr="004C2C26" w:rsidTr="0051053C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3762A" w:rsidRPr="004C2C26" w:rsidTr="00261D22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3762A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43762A" w:rsidRPr="004C2C26" w:rsidTr="001121FB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43762A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3762A" w:rsidRPr="004C2C26" w:rsidTr="002477E5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634"/>
        </w:trPr>
        <w:tc>
          <w:tcPr>
            <w:tcW w:w="709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43762A" w:rsidRPr="004C2C26" w:rsidRDefault="0043762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43762A" w:rsidRPr="00277ACA" w:rsidRDefault="0043762A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43762A" w:rsidRPr="00277ACA" w:rsidRDefault="0043762A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43762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B7" w:rsidRDefault="00AE73B7" w:rsidP="0081669A">
      <w:pPr>
        <w:spacing w:after="0" w:line="240" w:lineRule="auto"/>
      </w:pPr>
      <w:r>
        <w:separator/>
      </w:r>
    </w:p>
  </w:endnote>
  <w:endnote w:type="continuationSeparator" w:id="0">
    <w:p w:rsidR="00AE73B7" w:rsidRDefault="00AE73B7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B7" w:rsidRDefault="00AE73B7" w:rsidP="0081669A">
      <w:pPr>
        <w:spacing w:after="0" w:line="240" w:lineRule="auto"/>
      </w:pPr>
      <w:r>
        <w:separator/>
      </w:r>
    </w:p>
  </w:footnote>
  <w:footnote w:type="continuationSeparator" w:id="0">
    <w:p w:rsidR="00AE73B7" w:rsidRDefault="00AE73B7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62A" w:rsidRDefault="00AE73B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16656">
      <w:rPr>
        <w:noProof/>
      </w:rPr>
      <w:t>8</w:t>
    </w:r>
    <w:r>
      <w:rPr>
        <w:noProof/>
      </w:rPr>
      <w:fldChar w:fldCharType="end"/>
    </w:r>
  </w:p>
  <w:p w:rsidR="0043762A" w:rsidRDefault="004376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9"/>
    <w:rsid w:val="000016B7"/>
    <w:rsid w:val="00004F71"/>
    <w:rsid w:val="000502FF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61D22"/>
    <w:rsid w:val="00277ACA"/>
    <w:rsid w:val="002B4F54"/>
    <w:rsid w:val="002C53AF"/>
    <w:rsid w:val="002E4A45"/>
    <w:rsid w:val="002F1095"/>
    <w:rsid w:val="003418ED"/>
    <w:rsid w:val="00341F46"/>
    <w:rsid w:val="00361F89"/>
    <w:rsid w:val="00363FF7"/>
    <w:rsid w:val="0036594B"/>
    <w:rsid w:val="003962A2"/>
    <w:rsid w:val="003B3234"/>
    <w:rsid w:val="003C4D8F"/>
    <w:rsid w:val="003F1397"/>
    <w:rsid w:val="00414181"/>
    <w:rsid w:val="0042115A"/>
    <w:rsid w:val="004271C9"/>
    <w:rsid w:val="00432190"/>
    <w:rsid w:val="0043762A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B3DFD"/>
    <w:rsid w:val="004C2C26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87AF6"/>
    <w:rsid w:val="005A0DF8"/>
    <w:rsid w:val="005A2536"/>
    <w:rsid w:val="005A5002"/>
    <w:rsid w:val="005A7986"/>
    <w:rsid w:val="005B501E"/>
    <w:rsid w:val="005E528E"/>
    <w:rsid w:val="005F47C5"/>
    <w:rsid w:val="005F6A44"/>
    <w:rsid w:val="00612AE2"/>
    <w:rsid w:val="006364DA"/>
    <w:rsid w:val="0066698E"/>
    <w:rsid w:val="00666A4C"/>
    <w:rsid w:val="00691C92"/>
    <w:rsid w:val="00691F15"/>
    <w:rsid w:val="006A4DCF"/>
    <w:rsid w:val="006A57A5"/>
    <w:rsid w:val="006B2028"/>
    <w:rsid w:val="006B321E"/>
    <w:rsid w:val="006C3B51"/>
    <w:rsid w:val="006C4346"/>
    <w:rsid w:val="006D3629"/>
    <w:rsid w:val="006D5AA3"/>
    <w:rsid w:val="00702BA9"/>
    <w:rsid w:val="00705EAF"/>
    <w:rsid w:val="0071773C"/>
    <w:rsid w:val="007238F1"/>
    <w:rsid w:val="00741972"/>
    <w:rsid w:val="007458F4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60818"/>
    <w:rsid w:val="008734BC"/>
    <w:rsid w:val="008A7377"/>
    <w:rsid w:val="008C12A3"/>
    <w:rsid w:val="008D132A"/>
    <w:rsid w:val="008E0205"/>
    <w:rsid w:val="008E56F2"/>
    <w:rsid w:val="008F173F"/>
    <w:rsid w:val="00916656"/>
    <w:rsid w:val="00926575"/>
    <w:rsid w:val="00947094"/>
    <w:rsid w:val="0095143A"/>
    <w:rsid w:val="009525E5"/>
    <w:rsid w:val="009567A4"/>
    <w:rsid w:val="009922BE"/>
    <w:rsid w:val="009938EB"/>
    <w:rsid w:val="009952A2"/>
    <w:rsid w:val="00995C9F"/>
    <w:rsid w:val="009A5942"/>
    <w:rsid w:val="009B087B"/>
    <w:rsid w:val="009C0E64"/>
    <w:rsid w:val="009C4E58"/>
    <w:rsid w:val="009C5114"/>
    <w:rsid w:val="009F6BB2"/>
    <w:rsid w:val="00A04A75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AE3E9D"/>
    <w:rsid w:val="00AE73B7"/>
    <w:rsid w:val="00B23871"/>
    <w:rsid w:val="00B41DFE"/>
    <w:rsid w:val="00B53E6D"/>
    <w:rsid w:val="00B61BC1"/>
    <w:rsid w:val="00B66709"/>
    <w:rsid w:val="00B74C02"/>
    <w:rsid w:val="00B80DB6"/>
    <w:rsid w:val="00B835C4"/>
    <w:rsid w:val="00B97838"/>
    <w:rsid w:val="00BC4134"/>
    <w:rsid w:val="00BD334A"/>
    <w:rsid w:val="00BD5D4D"/>
    <w:rsid w:val="00BE6FED"/>
    <w:rsid w:val="00BF4B6A"/>
    <w:rsid w:val="00BF6BB2"/>
    <w:rsid w:val="00C00C6A"/>
    <w:rsid w:val="00C3066A"/>
    <w:rsid w:val="00C3565C"/>
    <w:rsid w:val="00C454FC"/>
    <w:rsid w:val="00CB7D55"/>
    <w:rsid w:val="00CC6DD3"/>
    <w:rsid w:val="00CD1A7C"/>
    <w:rsid w:val="00CD5202"/>
    <w:rsid w:val="00CE3230"/>
    <w:rsid w:val="00D20DC3"/>
    <w:rsid w:val="00D272C7"/>
    <w:rsid w:val="00D276A1"/>
    <w:rsid w:val="00D323EE"/>
    <w:rsid w:val="00D37642"/>
    <w:rsid w:val="00D46F29"/>
    <w:rsid w:val="00D50279"/>
    <w:rsid w:val="00D535A0"/>
    <w:rsid w:val="00D53F1E"/>
    <w:rsid w:val="00D62CC8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0DE"/>
    <w:rsid w:val="00F975DF"/>
    <w:rsid w:val="00FA10B2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816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1669A"/>
    <w:rPr>
      <w:rFonts w:cs="Times New Roman"/>
    </w:rPr>
  </w:style>
  <w:style w:type="paragraph" w:styleId="a9">
    <w:name w:val="footer"/>
    <w:basedOn w:val="a"/>
    <w:link w:val="aa"/>
    <w:uiPriority w:val="99"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8166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248110"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СП Кашкалевский</cp:lastModifiedBy>
  <cp:revision>17</cp:revision>
  <cp:lastPrinted>2021-03-31T10:32:00Z</cp:lastPrinted>
  <dcterms:created xsi:type="dcterms:W3CDTF">2020-11-27T05:39:00Z</dcterms:created>
  <dcterms:modified xsi:type="dcterms:W3CDTF">2021-03-31T10:34:00Z</dcterms:modified>
</cp:coreProperties>
</file>